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3055E" w14:textId="3AEB7154" w:rsidR="00DF0DDE" w:rsidRPr="00D330DF" w:rsidRDefault="00D330DF" w:rsidP="00D330DF">
      <w:pPr>
        <w:jc w:val="center"/>
        <w:rPr>
          <w:b/>
          <w:bCs/>
          <w:sz w:val="40"/>
          <w:szCs w:val="40"/>
        </w:rPr>
      </w:pPr>
      <w:r w:rsidRPr="00D330DF">
        <w:rPr>
          <w:b/>
          <w:bCs/>
          <w:sz w:val="40"/>
          <w:szCs w:val="40"/>
        </w:rPr>
        <w:t>EDRT Case Review Flow Chart</w:t>
      </w:r>
    </w:p>
    <w:p w14:paraId="0769C34F" w14:textId="0BE10016" w:rsidR="00D330DF" w:rsidRDefault="00D330DF" w:rsidP="00D330DF">
      <w:pPr>
        <w:rPr>
          <w:rStyle w:val="oypena"/>
          <w:color w:val="000000"/>
        </w:rPr>
      </w:pPr>
      <w:r w:rsidRPr="0078195F">
        <w:rPr>
          <w:rStyle w:val="oypena"/>
          <w:color w:val="000000"/>
          <w:sz w:val="20"/>
          <w:szCs w:val="20"/>
        </w:rPr>
        <w:t>The Elder Death Review Team (EDRT) Case Review Flow Chart outlines a structured, collaborative process designed to analyze and address elder abuse-related deaths. This process ensures ongoing improvement and reinforces team trust and accountability.</w:t>
      </w:r>
    </w:p>
    <w:p w14:paraId="1EA8229F" w14:textId="51CCF26E" w:rsidR="00D330DF" w:rsidRDefault="00D47069" w:rsidP="00D330DF">
      <w:pPr>
        <w:rPr>
          <w:rStyle w:val="oypena"/>
          <w:color w:val="000000"/>
        </w:rPr>
      </w:pPr>
      <w:r w:rsidRPr="0078195F">
        <w:rPr>
          <w:noProof/>
          <w:sz w:val="20"/>
          <w:szCs w:val="20"/>
        </w:rPr>
        <mc:AlternateContent>
          <mc:Choice Requires="wps">
            <w:drawing>
              <wp:anchor distT="0" distB="0" distL="114300" distR="114300" simplePos="0" relativeHeight="251662335" behindDoc="0" locked="0" layoutInCell="1" allowOverlap="1" wp14:anchorId="1E460D14" wp14:editId="14DDE46B">
                <wp:simplePos x="0" y="0"/>
                <wp:positionH relativeFrom="margin">
                  <wp:posOffset>-794067</wp:posOffset>
                </wp:positionH>
                <wp:positionV relativeFrom="paragraph">
                  <wp:posOffset>2223</wp:posOffset>
                </wp:positionV>
                <wp:extent cx="1469390" cy="1247775"/>
                <wp:effectExtent l="15557" t="60643" r="13018" b="32067"/>
                <wp:wrapNone/>
                <wp:docPr id="1" name="Arrow: Chevron 1"/>
                <wp:cNvGraphicFramePr/>
                <a:graphic xmlns:a="http://schemas.openxmlformats.org/drawingml/2006/main">
                  <a:graphicData uri="http://schemas.microsoft.com/office/word/2010/wordprocessingShape">
                    <wps:wsp>
                      <wps:cNvSpPr/>
                      <wps:spPr>
                        <a:xfrm rot="5400000">
                          <a:off x="0" y="0"/>
                          <a:ext cx="1469390" cy="1247775"/>
                        </a:xfrm>
                        <a:prstGeom prst="chevron">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CABC4A"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1" o:spid="_x0000_s1026" type="#_x0000_t55" style="position:absolute;margin-left:-62.5pt;margin-top:.2pt;width:115.7pt;height:98.25pt;rotation:90;z-index:2516623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s8vqgIAAKUFAAAOAAAAZHJzL2Uyb0RvYy54bWysVN9P2zAQfp+0/8Hy+0jTtRQiUlQVMU1C&#10;gICJZ+M4JJLj885u0+6v39lOQ8d4mpaHyOc7f/fru7u43HWabRW6FkzJ85MJZ8pIqFrzWvIfT9df&#10;zjhzXphKaDCq5Hvl+OXy86eL3hZqCg3oSiEjEOOK3pa88d4WWeZkozrhTsAqQ8oasBOeRHzNKhQ9&#10;oXc6m04mp1kPWFkEqZyj26uk5MuIX9dK+ru6dsozXXKKzcc/xv9L+GfLC1G8orBNK4cwxD9E0YnW&#10;kNMR6kp4wTbY/gXVtRLBQe1PJHQZ1HUrVcyBsskn77J5bIRVMRcqjrNjmdz/g5W323tkbUW948yI&#10;jlq0QoS+YOtGbREMy0ONeusKMn209zhIjo4h4V2NHUOgws5nk/DFMlBibBervB+rrHaeSbrMZ6fn&#10;X8+pGZJ0+XS2WCzmwUeWwAKoRee/KehYOJScyBBCichie+N8sj5YhRcGrlut6V4U2rC+5NOzOcEG&#10;2YFuq6CNQiCWWmtkW0GU8LuYHrk+siJJG4onJJ3SjCe/1yrhP6iaSkapTJODPzGFlMr4PKkaUank&#10;ah6LkyKP9A5RxKy1IcCAXFOQI/YA8DF2ghnsw1MVuT4+Tl0Y3aQIDoGlx+OL6BmMHx93rQH8KDNN&#10;WQ2ek/2hSKk0oUovUO2JUJEQ1GJn5XVLPbwRzt8LpNGiS1oX/o5+tQZqFAwnzhrAXx/dB3tiPGk5&#10;62lUS+5+bgQqzvR3Q7Nwns9mYbajMJsvpiTgseblWGM23Rqo9cR3ii4eg73Xh2ON0D3TVlkFr6QS&#10;RpJvYqHHg7D2aYXQXpJqtYpmNM9W+BvzaGUAD1UNBH3aPQu0A5E9zcAtHMZaFO/InGzDSwOrjYe6&#10;jUx/q+tQb9oFkTjD3grL5liOVm/bdfkbAAD//wMAUEsDBBQABgAIAAAAIQCHbtpA4gAAAAsBAAAP&#10;AAAAZHJzL2Rvd25yZXYueG1sTI9Na8JAEIbvhf6HZQq96SYimqbZiBQrvRSqlpLjJjsmofsRdleN&#10;/77jyd5mmId3nrdYjUazM/rQOysgnSbA0DZO9bYV8H14n2TAQpRWSe0sCrhigFX5+FDIXLmL3eF5&#10;H1tGITbkUkAX45BzHpoOjQxTN6Cl29F5IyOtvuXKywuFG81nSbLgRvaWPnRywLcOm9/9yQjos+1x&#10;u/k6fFa1v643uhqrj5+dEM9P4/oVWMQx3mG46ZM6lORUu5NVgWkBkzRZLoi9TUtqRUiWvQCrBczS&#10;+Rx4WfD/Hco/AAAA//8DAFBLAQItABQABgAIAAAAIQC2gziS/gAAAOEBAAATAAAAAAAAAAAAAAAA&#10;AAAAAABbQ29udGVudF9UeXBlc10ueG1sUEsBAi0AFAAGAAgAAAAhADj9If/WAAAAlAEAAAsAAAAA&#10;AAAAAAAAAAAALwEAAF9yZWxzLy5yZWxzUEsBAi0AFAAGAAgAAAAhACZazy+qAgAApQUAAA4AAAAA&#10;AAAAAAAAAAAALgIAAGRycy9lMm9Eb2MueG1sUEsBAi0AFAAGAAgAAAAhAIdu2kDiAAAACwEAAA8A&#10;AAAAAAAAAAAAAAAABAUAAGRycy9kb3ducmV2LnhtbFBLBQYAAAAABAAEAPMAAAATBgAAAAA=&#10;" adj="12429" filled="f" strokecolor="black [3213]" strokeweight="2.25pt">
                <w10:wrap anchorx="margin"/>
              </v:shape>
            </w:pict>
          </mc:Fallback>
        </mc:AlternateContent>
      </w:r>
      <w:r w:rsidR="00653301">
        <w:rPr>
          <w:noProof/>
        </w:rPr>
        <mc:AlternateContent>
          <mc:Choice Requires="wps">
            <w:drawing>
              <wp:anchor distT="0" distB="0" distL="114300" distR="114300" simplePos="0" relativeHeight="251673600" behindDoc="0" locked="0" layoutInCell="1" allowOverlap="1" wp14:anchorId="77101BE6" wp14:editId="17484BFE">
                <wp:simplePos x="0" y="0"/>
                <wp:positionH relativeFrom="column">
                  <wp:posOffset>800099</wp:posOffset>
                </wp:positionH>
                <wp:positionV relativeFrom="paragraph">
                  <wp:posOffset>132080</wp:posOffset>
                </wp:positionV>
                <wp:extent cx="5781675" cy="809625"/>
                <wp:effectExtent l="19050" t="19050" r="28575" b="28575"/>
                <wp:wrapNone/>
                <wp:docPr id="13" name="Rectangle: Rounded Corners 13"/>
                <wp:cNvGraphicFramePr/>
                <a:graphic xmlns:a="http://schemas.openxmlformats.org/drawingml/2006/main">
                  <a:graphicData uri="http://schemas.microsoft.com/office/word/2010/wordprocessingShape">
                    <wps:wsp>
                      <wps:cNvSpPr/>
                      <wps:spPr>
                        <a:xfrm>
                          <a:off x="0" y="0"/>
                          <a:ext cx="5781675" cy="809625"/>
                        </a:xfrm>
                        <a:prstGeom prst="round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8F9788F" id="Rectangle: Rounded Corners 13" o:spid="_x0000_s1026" style="position:absolute;margin-left:63pt;margin-top:10.4pt;width:455.25pt;height:63.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LfWqgIAAKYFAAAOAAAAZHJzL2Uyb0RvYy54bWysVMFu2zAMvQ/YPwi6r7azpk2NOkWQosOA&#10;oivaDj2rshQbkEVNUuJkXz9Kst2sK3YYloMimuQj+UTy8mrfKbIT1rWgK1qc5JQIzaFu9aai359u&#10;Pi0ocZ7pminQoqIH4ejV8uOHy96UYgYNqFpYgiDalb2paOO9KbPM8UZ0zJ2AERqVEmzHPIp2k9WW&#10;9YjeqWyW52dZD7Y2FrhwDr9eJyVdRnwpBfffpHTCE1VRzM3H08bzJZzZ8pKVG8tM0/IhDfYPWXSs&#10;1Rh0grpmnpGtbf+A6lpuwYH0Jxy6DKRsuYg1YDVF/qaax4YZEWtBcpyZaHL/D5bf7e4taWt8u8+U&#10;aNbhGz0ga0xvlCjJA2x1LWqyBqvxkQkaIWO9cSU6Ppp7O0gOr6H8vbRd+MfCyD6yfJhYFntPOH6c&#10;ny+Ks/M5JRx1i/zibDYPoNmrt7HOfxHQkXCpqA1JhKQiw2x363yyH+1CRA03rVL4nZVKk76is8Uc&#10;gwTZgWrroI1C6CyxVpbsGPaE3xdD8CMrTEVpzCjUmSqLN39QIuE/CImcYS2zFOB3TMa50L5IqobV&#10;IoWa5/gbg40esW6lETAgS0xywh4ARssEMmInAgb74Cpis0/O+d8SS86TR4wM2k/OXavBvgegsKoh&#10;crIfSUrUBJZeoD5gR1lIo+YMv2nxFW+Z8/fM4mzhFOK+8N/wkArwoWC4UdKA/fne92CPLY9aSnqc&#10;1Yq6H1tmBSXqq8ZhuChOT8NwR+F0fj5DwR5rXo41etutAZ++wM1keLwGe6/Gq7TQPeNaWYWoqGKa&#10;Y+yKcm9HYe3TDsHFxMVqFc1woA3zt/rR8AAeWA0N+rR/ZtYMrexxCO5gnGtWvmnmZBs8Nay2HmQb&#10;O/2V14FvXAaxcYbFFbbNsRytXtfr8hcAAAD//wMAUEsDBBQABgAIAAAAIQDOfOKd4AAAAAsBAAAP&#10;AAAAZHJzL2Rvd25yZXYueG1sTI9RS8NAEITfBf/DsYIvxd6ZaihpLkXFIlIQWvsDLsk2Ceb24t01&#10;jf/e7ZO+7bDDzHz5erK9GNGHzpGG+7kCgVS5uqNGw+Fzc7cEEaKh2vSOUMMPBlgX11e5yWp3ph2O&#10;+9gIDqGQGQ1tjEMmZahatCbM3YDEv6Pz1kSWvpG1N2cOt71MlEqlNR1xQ2sGfGmx+tqfrIbv3Tgb&#10;qXxLZs3m+NGi9M+v71utb2+mpxWIiFP8M8NlPk+HgjeV7kR1ED3rJGWWqCFRjHAxqEX6CKLk62G5&#10;AFnk8j9D8QsAAP//AwBQSwECLQAUAAYACAAAACEAtoM4kv4AAADhAQAAEwAAAAAAAAAAAAAAAAAA&#10;AAAAW0NvbnRlbnRfVHlwZXNdLnhtbFBLAQItABQABgAIAAAAIQA4/SH/1gAAAJQBAAALAAAAAAAA&#10;AAAAAAAAAC8BAABfcmVscy8ucmVsc1BLAQItABQABgAIAAAAIQB0uLfWqgIAAKYFAAAOAAAAAAAA&#10;AAAAAAAAAC4CAABkcnMvZTJvRG9jLnhtbFBLAQItABQABgAIAAAAIQDOfOKd4AAAAAsBAAAPAAAA&#10;AAAAAAAAAAAAAAQFAABkcnMvZG93bnJldi54bWxQSwUGAAAAAAQABADzAAAAEQYAAAAA&#10;" filled="f" strokecolor="black [3213]" strokeweight="2.25pt">
                <v:stroke joinstyle="miter"/>
              </v:roundrect>
            </w:pict>
          </mc:Fallback>
        </mc:AlternateContent>
      </w:r>
      <w:r w:rsidR="00653301">
        <w:rPr>
          <w:noProof/>
        </w:rPr>
        <mc:AlternateContent>
          <mc:Choice Requires="wps">
            <w:drawing>
              <wp:anchor distT="0" distB="0" distL="114300" distR="114300" simplePos="0" relativeHeight="251686912" behindDoc="0" locked="0" layoutInCell="1" allowOverlap="1" wp14:anchorId="7606232E" wp14:editId="52F9DF8E">
                <wp:simplePos x="0" y="0"/>
                <wp:positionH relativeFrom="column">
                  <wp:posOffset>857250</wp:posOffset>
                </wp:positionH>
                <wp:positionV relativeFrom="paragraph">
                  <wp:posOffset>167640</wp:posOffset>
                </wp:positionV>
                <wp:extent cx="5543550" cy="714375"/>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5543550" cy="714375"/>
                        </a:xfrm>
                        <a:prstGeom prst="rect">
                          <a:avLst/>
                        </a:prstGeom>
                        <a:solidFill>
                          <a:schemeClr val="lt1"/>
                        </a:solidFill>
                        <a:ln w="6350">
                          <a:noFill/>
                        </a:ln>
                      </wps:spPr>
                      <wps:txbx>
                        <w:txbxContent>
                          <w:p w14:paraId="4685230D" w14:textId="5756C87D" w:rsidR="00210F3A" w:rsidRPr="00210F3A" w:rsidRDefault="00210F3A">
                            <w:pPr>
                              <w:rPr>
                                <w:sz w:val="20"/>
                                <w:szCs w:val="20"/>
                              </w:rPr>
                            </w:pPr>
                            <w:r w:rsidRPr="00210F3A">
                              <w:rPr>
                                <w:rStyle w:val="oypena"/>
                                <w:color w:val="000000"/>
                                <w:sz w:val="20"/>
                                <w:szCs w:val="20"/>
                              </w:rPr>
                              <w:t>Consider beginning the meeting with a presentation of the agenda, a brief reminder of the purpose of the case review, any announcements, and a short informal exercise to encourage socializing. Chairpersons may wish to use the *</w:t>
                            </w:r>
                            <w:r w:rsidRPr="00210F3A">
                              <w:rPr>
                                <w:rStyle w:val="oypena"/>
                                <w:i/>
                                <w:iCs/>
                                <w:color w:val="000000"/>
                                <w:sz w:val="20"/>
                                <w:szCs w:val="20"/>
                              </w:rPr>
                              <w:t>Case Review Checklist.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6232E" id="_x0000_t202" coordsize="21600,21600" o:spt="202" path="m,l,21600r21600,l21600,xe">
                <v:stroke joinstyle="miter"/>
                <v:path gradientshapeok="t" o:connecttype="rect"/>
              </v:shapetype>
              <v:shape id="Text Box 20" o:spid="_x0000_s1026" type="#_x0000_t202" style="position:absolute;margin-left:67.5pt;margin-top:13.2pt;width:436.5pt;height:5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lNQQIAAHsEAAAOAAAAZHJzL2Uyb0RvYy54bWysVMFu2zAMvQ/YPwi6r07SuO2COkXWosOA&#10;oi2QDj0rshwbkEVNUmJnX78nOUmzbqdhF4Ui6SfyPTLXN32r2VY535Ap+PhsxJkyksrGrAv+/eX+&#10;0xVnPghTCk1GFXynPL+Zf/xw3dmZmlBNulSOAcT4WWcLXodgZ1nmZa1a4c/IKoNgRa4VAVe3zkon&#10;OqC3OpuMRhdZR660jqTyHt67IcjnCb+qlAxPVeVVYLrgqC2k06VzFc9sfi1mayds3ch9GeIfqmhF&#10;Y/DoEepOBME2rvkDqm2kI09VOJPUZlRVjVSpB3QzHr3rZlkLq1IvIMfbI03+/8HKx+2zY01Z8Ano&#10;MaKFRi+qD+wL9Qwu8NNZP0Pa0iIx9PBD54Pfwxnb7ivXxl80xBAH1O7IbkSTcOb59DzPEZKIXY6n&#10;55d5hMnevrbOh6+KWhaNgjuol0gV2wcfhtRDSnzMk27K+0brdIkTo261Y1sBrXVINQL8tyxtWFfw&#10;i3OUET8yFD8fkLVBLbHXoadohX7V7wlYUblD/46GCfJW3jco8kH48CwcRgZ9YQ3CE45KEx6hvcVZ&#10;Te7n3/wxH0oiylmHESy4/7ERTnGmvxlo/Hk8nQI2pMs0v4wKudPI6jRiNu0tofMxFs7KZMb8oA9m&#10;5ah9xbYs4qsICSPxdsHDwbwNw2Jg26RaLFISptSK8GCWVkboSFqU4KV/Fc7udQpQ+JEOwypm7+Qa&#10;cge6F5tAVZO0jAQPrO55x4SnadhvY1yh03vKevvPmP8CAAD//wMAUEsDBBQABgAIAAAAIQBAXB6M&#10;4AAAAAsBAAAPAAAAZHJzL2Rvd25yZXYueG1sTI/NTsMwEITvSLyDtUhcUOvQ0BJCnAohfiRuNAXE&#10;zY2XJCJeR7GbhLdnc4Lj7Ixmv8m2k23FgL1vHCm4XEYgkEpnGqoU7IvHRQLCB01Gt45QwQ962Oan&#10;J5lOjRvpFYddqASXkE+1gjqELpXSlzVa7ZeuQ2Lvy/VWB5Z9JU2vRy63rVxF0UZa3RB/qHWH9zWW&#10;37ujVfB5UX28+OnpbYzXcffwPBTX76ZQ6vxsursFEXAKf2GY8RkdcmY6uCMZL1rW8Zq3BAWrzRWI&#10;ORBFCV8Os5XcgMwz+X9D/gsAAP//AwBQSwECLQAUAAYACAAAACEAtoM4kv4AAADhAQAAEwAAAAAA&#10;AAAAAAAAAAAAAAAAW0NvbnRlbnRfVHlwZXNdLnhtbFBLAQItABQABgAIAAAAIQA4/SH/1gAAAJQB&#10;AAALAAAAAAAAAAAAAAAAAC8BAABfcmVscy8ucmVsc1BLAQItABQABgAIAAAAIQDpSplNQQIAAHsE&#10;AAAOAAAAAAAAAAAAAAAAAC4CAABkcnMvZTJvRG9jLnhtbFBLAQItABQABgAIAAAAIQBAXB6M4AAA&#10;AAsBAAAPAAAAAAAAAAAAAAAAAJsEAABkcnMvZG93bnJldi54bWxQSwUGAAAAAAQABADzAAAAqAUA&#10;AAAA&#10;" fillcolor="white [3201]" stroked="f" strokeweight=".5pt">
                <v:textbox>
                  <w:txbxContent>
                    <w:p w14:paraId="4685230D" w14:textId="5756C87D" w:rsidR="00210F3A" w:rsidRPr="00210F3A" w:rsidRDefault="00210F3A">
                      <w:pPr>
                        <w:rPr>
                          <w:sz w:val="20"/>
                          <w:szCs w:val="20"/>
                        </w:rPr>
                      </w:pPr>
                      <w:r w:rsidRPr="00210F3A">
                        <w:rPr>
                          <w:rStyle w:val="oypena"/>
                          <w:color w:val="000000"/>
                          <w:sz w:val="20"/>
                          <w:szCs w:val="20"/>
                        </w:rPr>
                        <w:t>Consider beginning the meeting with a presentation of the agenda, a brief reminder of the purpose of the case review, any announcements, and a short informal exercise to encourage socializing. Chairpersons may wish to use the *</w:t>
                      </w:r>
                      <w:r w:rsidRPr="00210F3A">
                        <w:rPr>
                          <w:rStyle w:val="oypena"/>
                          <w:i/>
                          <w:iCs/>
                          <w:color w:val="000000"/>
                          <w:sz w:val="20"/>
                          <w:szCs w:val="20"/>
                        </w:rPr>
                        <w:t>Case Review Checklist.</w:t>
                      </w:r>
                    </w:p>
                  </w:txbxContent>
                </v:textbox>
              </v:shape>
            </w:pict>
          </mc:Fallback>
        </mc:AlternateContent>
      </w:r>
    </w:p>
    <w:p w14:paraId="60E15125" w14:textId="125DA1CF" w:rsidR="00D330DF" w:rsidRDefault="00C879BF" w:rsidP="00D330DF">
      <w:r>
        <w:rPr>
          <w:noProof/>
        </w:rPr>
        <mc:AlternateContent>
          <mc:Choice Requires="wps">
            <w:drawing>
              <wp:anchor distT="0" distB="0" distL="114300" distR="114300" simplePos="0" relativeHeight="251696128" behindDoc="0" locked="0" layoutInCell="1" allowOverlap="1" wp14:anchorId="2ED31379" wp14:editId="04914853">
                <wp:simplePos x="0" y="0"/>
                <wp:positionH relativeFrom="column">
                  <wp:posOffset>-419100</wp:posOffset>
                </wp:positionH>
                <wp:positionV relativeFrom="paragraph">
                  <wp:posOffset>1176655</wp:posOffset>
                </wp:positionV>
                <wp:extent cx="800100" cy="38735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800100" cy="387350"/>
                        </a:xfrm>
                        <a:prstGeom prst="rect">
                          <a:avLst/>
                        </a:prstGeom>
                        <a:solidFill>
                          <a:schemeClr val="lt1"/>
                        </a:solidFill>
                        <a:ln w="6350">
                          <a:noFill/>
                        </a:ln>
                      </wps:spPr>
                      <wps:txbx>
                        <w:txbxContent>
                          <w:p w14:paraId="2150B441" w14:textId="3D3CB7E2" w:rsidR="002A3688" w:rsidRPr="004F5AF2" w:rsidRDefault="002A3688" w:rsidP="002A3688">
                            <w:pPr>
                              <w:jc w:val="center"/>
                              <w:rPr>
                                <w:b/>
                                <w:bCs/>
                                <w:sz w:val="18"/>
                                <w:szCs w:val="18"/>
                              </w:rPr>
                            </w:pPr>
                            <w:r w:rsidRPr="004F5AF2">
                              <w:rPr>
                                <w:b/>
                                <w:bCs/>
                                <w:sz w:val="18"/>
                                <w:szCs w:val="18"/>
                              </w:rPr>
                              <w:t>Case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31379" id="_x0000_t202" coordsize="21600,21600" o:spt="202" path="m,l,21600r21600,l21600,xe">
                <v:stroke joinstyle="miter"/>
                <v:path gradientshapeok="t" o:connecttype="rect"/>
              </v:shapetype>
              <v:shape id="Text Box 29" o:spid="_x0000_s1027" type="#_x0000_t202" style="position:absolute;margin-left:-33pt;margin-top:92.65pt;width:63pt;height:3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neYQgIAAIEEAAAOAAAAZHJzL2Uyb0RvYy54bWysVE1vGjEQvVfqf7B8bxYISQhiiWgiqkoo&#10;iQRVzsbrhZW8Htc27Ka/vs9eICTtqerFO54Zz8d7Mzu5a2vN9sr5ikzO+xc9zpSRVFRmk/Mfq/mX&#10;EWc+CFMITUbl/FV5fjf9/GnS2LEa0JZ0oRxDEOPHjc35NgQ7zjIvt6oW/oKsMjCW5GoRcHWbrHCi&#10;QfRaZ4Ne7zpryBXWkVTeQ/vQGfk0xS9LJcNTWXoVmM45agvpdOlcxzObTsR444TdVvJQhviHKmpR&#10;GSQ9hXoQQbCdq/4IVVfSkacyXEiqMyrLSqrUA7rp9z50s9wKq1IvAMfbE0z+/4WVj/tnx6oi54Nb&#10;zoyowdFKtYF9pZZBBXwa68dwW1o4hhZ68HzUeyhj223p6vhFQwx2IP16QjdGk1COeugQFgnT5ejm&#10;8iqhn709ts6Hb4pqFoWcO5CXMBX7hQ8oBK5Hl5jLk66KeaV1usSBUffasb0A1TqkEvHinZc2rMn5&#10;dUwdHxmKz7vI2iBBbLVrKUqhXbcJmutju2sqXoGCo26OvJXzCrUuhA/PwmFw0B6WITzhKDUhFx0k&#10;zrbkfv1NH/3BJ6ycNRjEnPufO+EUZ/q7AdO3/eEwTm66DK9uBri4c8v63GJ29T0BgD7WzsokRv+g&#10;j2LpqH7BzsxiVpiEkcid83AU70O3Htg5qWaz5IRZtSIszNLKGDpiF5lYtS/C2QNdATw/0nFkxfgD&#10;a51vh/psF6isEqUR5w7VA/yY88T0YSfjIp3fk9fbn2P6GwAA//8DAFBLAwQUAAYACAAAACEAAmKo&#10;heEAAAAKAQAADwAAAGRycy9kb3ducmV2LnhtbEyPS0/DMBCE70j8B2uRuKDWoaGmCnEqhHhIvdHw&#10;EDc3XpKIeB3FbhL+PcsJjjszmv0m386uEyMOofWk4XKZgECqvG2p1vBSPiw2IEI0ZE3nCTV8Y4Bt&#10;cXqSm8z6iZ5x3MdacAmFzGhoYuwzKUPVoDNh6Xsk9j794Ezkc6ilHczE5a6TqyRR0pmW+ENjerxr&#10;sPraH52Gj4v6fRfmx9cpXaf9/dNYXr/ZUuvzs/n2BkTEOf6F4Ref0aFgpoM/kg2i07BQirdENjbr&#10;FAQnVMLCQcPqSqUgi1z+n1D8AAAA//8DAFBLAQItABQABgAIAAAAIQC2gziS/gAAAOEBAAATAAAA&#10;AAAAAAAAAAAAAAAAAABbQ29udGVudF9UeXBlc10ueG1sUEsBAi0AFAAGAAgAAAAhADj9If/WAAAA&#10;lAEAAAsAAAAAAAAAAAAAAAAALwEAAF9yZWxzLy5yZWxzUEsBAi0AFAAGAAgAAAAhANEqd5hCAgAA&#10;gQQAAA4AAAAAAAAAAAAAAAAALgIAAGRycy9lMm9Eb2MueG1sUEsBAi0AFAAGAAgAAAAhAAJiqIXh&#10;AAAACgEAAA8AAAAAAAAAAAAAAAAAnAQAAGRycy9kb3ducmV2LnhtbFBLBQYAAAAABAAEAPMAAACq&#10;BQAAAAA=&#10;" fillcolor="white [3201]" stroked="f" strokeweight=".5pt">
                <v:textbox>
                  <w:txbxContent>
                    <w:p w14:paraId="2150B441" w14:textId="3D3CB7E2" w:rsidR="002A3688" w:rsidRPr="004F5AF2" w:rsidRDefault="002A3688" w:rsidP="002A3688">
                      <w:pPr>
                        <w:jc w:val="center"/>
                        <w:rPr>
                          <w:b/>
                          <w:bCs/>
                          <w:sz w:val="18"/>
                          <w:szCs w:val="18"/>
                        </w:rPr>
                      </w:pPr>
                      <w:r w:rsidRPr="004F5AF2">
                        <w:rPr>
                          <w:b/>
                          <w:bCs/>
                          <w:sz w:val="18"/>
                          <w:szCs w:val="18"/>
                        </w:rPr>
                        <w:t>Case Presentation</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2349233A" wp14:editId="12AECEFE">
                <wp:simplePos x="0" y="0"/>
                <wp:positionH relativeFrom="column">
                  <wp:posOffset>-514350</wp:posOffset>
                </wp:positionH>
                <wp:positionV relativeFrom="paragraph">
                  <wp:posOffset>3068955</wp:posOffset>
                </wp:positionV>
                <wp:extent cx="952500" cy="336550"/>
                <wp:effectExtent l="0" t="0" r="0" b="6350"/>
                <wp:wrapNone/>
                <wp:docPr id="28" name="Text Box 28"/>
                <wp:cNvGraphicFramePr/>
                <a:graphic xmlns:a="http://schemas.openxmlformats.org/drawingml/2006/main">
                  <a:graphicData uri="http://schemas.microsoft.com/office/word/2010/wordprocessingShape">
                    <wps:wsp>
                      <wps:cNvSpPr txBox="1"/>
                      <wps:spPr>
                        <a:xfrm>
                          <a:off x="0" y="0"/>
                          <a:ext cx="952500" cy="336550"/>
                        </a:xfrm>
                        <a:prstGeom prst="rect">
                          <a:avLst/>
                        </a:prstGeom>
                        <a:solidFill>
                          <a:schemeClr val="lt1"/>
                        </a:solidFill>
                        <a:ln w="6350">
                          <a:noFill/>
                        </a:ln>
                      </wps:spPr>
                      <wps:txbx>
                        <w:txbxContent>
                          <w:p w14:paraId="4F646893" w14:textId="2861CC1C" w:rsidR="000A6BD3" w:rsidRPr="004F5AF2" w:rsidRDefault="0046511B" w:rsidP="0046511B">
                            <w:pPr>
                              <w:jc w:val="center"/>
                              <w:rPr>
                                <w:b/>
                                <w:bCs/>
                                <w:sz w:val="16"/>
                                <w:szCs w:val="16"/>
                              </w:rPr>
                            </w:pPr>
                            <w:r w:rsidRPr="004F5AF2">
                              <w:rPr>
                                <w:b/>
                                <w:bCs/>
                                <w:sz w:val="16"/>
                                <w:szCs w:val="16"/>
                              </w:rPr>
                              <w:t>Potential Recommendations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9233A" id="Text Box 28" o:spid="_x0000_s1028" type="#_x0000_t202" style="position:absolute;margin-left:-40.5pt;margin-top:241.65pt;width:75pt;height:2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KMvRAIAAIEEAAAOAAAAZHJzL2Uyb0RvYy54bWysVE1v2zAMvQ/YfxB0X5yPpl2NOkXWIsOA&#10;oi2QDD0rslwbkEVNUmJ3v35PctJm3U7DLjJFUvx4j/TVdd9qtlfON2QKPhmNOVNGUtmY54J/36w+&#10;febMB2FKocmogr8oz68XHz9cdTZXU6pJl8oxBDE+72zB6xBsnmVe1qoVfkRWGRgrcq0IuLrnrHSi&#10;Q/RWZ9Px+DzryJXWkVTeQ3s7GPkixa8qJcNDVXkVmC44agvpdOncxjNbXIn82QlbN/JQhviHKlrR&#10;GCR9DXUrgmA71/wRqm2kI09VGElqM6qqRqrUA7qZjN91s66FVakXgOPtK0z+/4WV9/tHx5qy4FMw&#10;ZUQLjjaqD+wL9Qwq4NNZn8NtbeEYeujB81HvoYxt95Vr4xcNMdiB9MsrujGahPJyPp2PYZEwzWbn&#10;83lCP3t7bJ0PXxW1LAoFdyAvYSr2dz6gELgeXWIuT7opV43W6RIHRt1ox/YCVOuQSsSL37y0YV3B&#10;z2dIHR8Zis+HyNogQWx1aClKod/2CZqLY7tbKl+AgqNhjryVqwa13gkfHoXD4KA9LEN4wFFpQi46&#10;SJzV5H7+TR/9wSesnHUYxIL7HzvhFGf6mwHTl5Ozszi56XI2v5ji4k4t21OL2bU3BAAmWDsrkxj9&#10;gz6KlaP2CTuzjFlhEkYid8HDUbwJw3pg56RaLpMTZtWKcGfWVsbQEbvIxKZ/Es4e6Arg+Z6OIyvy&#10;d6wNvgPqy12gqkmURpwHVA/wY84T04edjIt0ek9eb3+OxS8AAAD//wMAUEsDBBQABgAIAAAAIQAd&#10;NROq4gAAAAoBAAAPAAAAZHJzL2Rvd25yZXYueG1sTI9LT8MwEITvSPwHa5G4oNYppiGEbCqEeEjc&#10;aHiImxubJCJeR7Gbhn/PcoLj7Ixmvyk2s+vFZMfQeUJYLRMQlmpvOmoQXqr7RQYiRE1G954swrcN&#10;sCmPjwqdG3+gZzttYyO4hEKuEdoYh1zKULfW6bD0gyX2Pv3odGQ5NtKM+sDlrpfnSZJKpzviD60e&#10;7G1r66/t3iF8nDXvT2F+eD2otRruHqfq8s1UiKcn8801iGjn+BeGX3xGh5KZdn5PJogeYZGteEtE&#10;uMiUAsGJ9IoPO4S1ShXIspD/J5Q/AAAA//8DAFBLAQItABQABgAIAAAAIQC2gziS/gAAAOEBAAAT&#10;AAAAAAAAAAAAAAAAAAAAAABbQ29udGVudF9UeXBlc10ueG1sUEsBAi0AFAAGAAgAAAAhADj9If/W&#10;AAAAlAEAAAsAAAAAAAAAAAAAAAAALwEAAF9yZWxzLy5yZWxzUEsBAi0AFAAGAAgAAAAhAMb0oy9E&#10;AgAAgQQAAA4AAAAAAAAAAAAAAAAALgIAAGRycy9lMm9Eb2MueG1sUEsBAi0AFAAGAAgAAAAhAB01&#10;E6riAAAACgEAAA8AAAAAAAAAAAAAAAAAngQAAGRycy9kb3ducmV2LnhtbFBLBQYAAAAABAAEAPMA&#10;AACtBQAAAAA=&#10;" fillcolor="white [3201]" stroked="f" strokeweight=".5pt">
                <v:textbox>
                  <w:txbxContent>
                    <w:p w14:paraId="4F646893" w14:textId="2861CC1C" w:rsidR="000A6BD3" w:rsidRPr="004F5AF2" w:rsidRDefault="0046511B" w:rsidP="0046511B">
                      <w:pPr>
                        <w:jc w:val="center"/>
                        <w:rPr>
                          <w:b/>
                          <w:bCs/>
                          <w:sz w:val="16"/>
                          <w:szCs w:val="16"/>
                        </w:rPr>
                      </w:pPr>
                      <w:r w:rsidRPr="004F5AF2">
                        <w:rPr>
                          <w:b/>
                          <w:bCs/>
                          <w:sz w:val="16"/>
                          <w:szCs w:val="16"/>
                        </w:rPr>
                        <w:t>Potential Recommendations</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3CA51362" wp14:editId="4A0EA675">
                <wp:simplePos x="0" y="0"/>
                <wp:positionH relativeFrom="column">
                  <wp:posOffset>-368300</wp:posOffset>
                </wp:positionH>
                <wp:positionV relativeFrom="paragraph">
                  <wp:posOffset>6015355</wp:posOffset>
                </wp:positionV>
                <wp:extent cx="603250" cy="38735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603250" cy="387350"/>
                        </a:xfrm>
                        <a:prstGeom prst="rect">
                          <a:avLst/>
                        </a:prstGeom>
                        <a:solidFill>
                          <a:schemeClr val="lt1"/>
                        </a:solidFill>
                        <a:ln w="6350">
                          <a:noFill/>
                        </a:ln>
                      </wps:spPr>
                      <wps:txbx>
                        <w:txbxContent>
                          <w:p w14:paraId="4F066455" w14:textId="6A251C1E" w:rsidR="00F50AF3" w:rsidRPr="00F50AF3" w:rsidRDefault="00F50AF3" w:rsidP="00F50AF3">
                            <w:pPr>
                              <w:jc w:val="center"/>
                              <w:rPr>
                                <w:b/>
                                <w:bCs/>
                                <w:sz w:val="18"/>
                                <w:szCs w:val="18"/>
                              </w:rPr>
                            </w:pPr>
                            <w:r w:rsidRPr="00F50AF3">
                              <w:rPr>
                                <w:b/>
                                <w:bCs/>
                                <w:sz w:val="18"/>
                                <w:szCs w:val="18"/>
                              </w:rPr>
                              <w:t>Report to EDRT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51362" id="Text Box 33" o:spid="_x0000_s1029" type="#_x0000_t202" style="position:absolute;margin-left:-29pt;margin-top:473.65pt;width:47.5pt;height:3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B/QAIAAIEEAAAOAAAAZHJzL2Uyb0RvYy54bWysVE1v2zAMvQ/YfxB0X5yPfs2oU2QtMgwI&#10;2gLJ0LMiy40BWdQkJXb26/ckJ2nW7TTsIlMk9Ug+kr696xrNdsr5mkzBR4MhZ8pIKmvzWvDvq/mn&#10;G858EKYUmowq+F55fjf9+OG2tbka04Z0qRwDiPF5awu+CcHmWeblRjXCD8gqA2NFrhEBV/ealU60&#10;QG90Nh4Or7KWXGkdSeU9tA+9kU8TflUpGZ6qyqvAdMGRW0inS+c6ntn0VuSvTthNLQ9piH/IohG1&#10;QdAT1IMIgm1d/QdUU0tHnqowkNRkVFW1VKkGVDMavqtmuRFWpVpAjrcnmvz/g5WPu2fH6rLgkwln&#10;RjTo0Up1gX2hjkEFflrrc7gtLRxDBz36fNR7KGPZXeWa+EVBDHYwvT+xG9EklFfDyfgSFgnT5OZ6&#10;Ahno2dtj63z4qqhhUSi4Q/MSp2K38KF3PbrEWJ50Xc5rrdMlDoy6147tBFqtQ0oR4L95acNaJBJD&#10;x0eG4vMeWRvkEkvtS4pS6NZdouZU7prKPVhw1M+Rt3JeI9eF8OFZOAwOysMyhCcclSbEooPE2Ybc&#10;z7/poz/6CStnLQax4P7HVjjFmf5m0OnPo4uLOLnpcnF5PcbFnVvW5xazbe4JBIywdlYmMfoHfRQr&#10;R80LdmYWo8IkjETsgoejeB/69cDOSTWbJSfMqhVhYZZWRujIXezEqnsRzh7aFdDnRzqOrMjfda33&#10;7VmfbQNVdWpp5Lln9UA/5jwNxWEn4yKd35PX259j+gsAAP//AwBQSwMEFAAGAAgAAAAhAI430W7h&#10;AAAACwEAAA8AAABkcnMvZG93bnJldi54bWxMj8FOwzAMhu9IvENkJC5oSyBsLaXphBAwiRvrAHHL&#10;mtBWNE7VZG15e8wJjrY//f7+fDO7jo12CK1HBZdLAcxi5U2LtYJ9+bhIgYWo0ejOo1XwbQNsitOT&#10;XGfGT/hix12sGYVgyLSCJsY+4zxUjXU6LH1vkW6ffnA60jjU3Ax6onDX8Ssh1tzpFulDo3t739jq&#10;a3d0Cj4u6vfnMD+9TnIl+4ftWCZvplTq/Gy+uwUW7Rz/YPjVJ3UoyOngj2gC6xQsVil1iQpurhMJ&#10;jAiZ0OJApBCpBF7k/H+H4gcAAP//AwBQSwECLQAUAAYACAAAACEAtoM4kv4AAADhAQAAEwAAAAAA&#10;AAAAAAAAAAAAAAAAW0NvbnRlbnRfVHlwZXNdLnhtbFBLAQItABQABgAIAAAAIQA4/SH/1gAAAJQB&#10;AAALAAAAAAAAAAAAAAAAAC8BAABfcmVscy8ucmVsc1BLAQItABQABgAIAAAAIQDPvzB/QAIAAIEE&#10;AAAOAAAAAAAAAAAAAAAAAC4CAABkcnMvZTJvRG9jLnhtbFBLAQItABQABgAIAAAAIQCON9Fu4QAA&#10;AAsBAAAPAAAAAAAAAAAAAAAAAJoEAABkcnMvZG93bnJldi54bWxQSwUGAAAAAAQABADzAAAAqAUA&#10;AAAA&#10;" fillcolor="white [3201]" stroked="f" strokeweight=".5pt">
                <v:textbox>
                  <w:txbxContent>
                    <w:p w14:paraId="4F066455" w14:textId="6A251C1E" w:rsidR="00F50AF3" w:rsidRPr="00F50AF3" w:rsidRDefault="00F50AF3" w:rsidP="00F50AF3">
                      <w:pPr>
                        <w:jc w:val="center"/>
                        <w:rPr>
                          <w:b/>
                          <w:bCs/>
                          <w:sz w:val="18"/>
                          <w:szCs w:val="18"/>
                        </w:rPr>
                      </w:pPr>
                      <w:r w:rsidRPr="00F50AF3">
                        <w:rPr>
                          <w:b/>
                          <w:bCs/>
                          <w:sz w:val="18"/>
                          <w:szCs w:val="18"/>
                        </w:rPr>
                        <w:t>Report to EDRT</w:t>
                      </w:r>
                    </w:p>
                  </w:txbxContent>
                </v:textbox>
              </v:shape>
            </w:pict>
          </mc:Fallback>
        </mc:AlternateContent>
      </w:r>
      <w:r w:rsidR="009F31B3">
        <w:rPr>
          <w:noProof/>
        </w:rPr>
        <mc:AlternateContent>
          <mc:Choice Requires="wps">
            <w:drawing>
              <wp:anchor distT="0" distB="0" distL="114300" distR="114300" simplePos="0" relativeHeight="251672576" behindDoc="0" locked="0" layoutInCell="1" allowOverlap="1" wp14:anchorId="09441ACE" wp14:editId="378E7879">
                <wp:simplePos x="0" y="0"/>
                <wp:positionH relativeFrom="column">
                  <wp:posOffset>-2162492</wp:posOffset>
                </wp:positionH>
                <wp:positionV relativeFrom="paragraph">
                  <wp:posOffset>2667952</wp:posOffset>
                </wp:positionV>
                <wp:extent cx="5618481" cy="236857"/>
                <wp:effectExtent l="4762" t="14288" r="25083" b="25082"/>
                <wp:wrapNone/>
                <wp:docPr id="12" name="Arrow: U-Turn 12"/>
                <wp:cNvGraphicFramePr/>
                <a:graphic xmlns:a="http://schemas.openxmlformats.org/drawingml/2006/main">
                  <a:graphicData uri="http://schemas.microsoft.com/office/word/2010/wordprocessingShape">
                    <wps:wsp>
                      <wps:cNvSpPr/>
                      <wps:spPr>
                        <a:xfrm rot="16200000" flipV="1">
                          <a:off x="0" y="0"/>
                          <a:ext cx="5618481" cy="236857"/>
                        </a:xfrm>
                        <a:prstGeom prst="uturnArrow">
                          <a:avLst/>
                        </a:prstGeom>
                        <a:solidFill>
                          <a:srgbClr val="47165D"/>
                        </a:solidFill>
                        <a:ln>
                          <a:solidFill>
                            <a:srgbClr val="47165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DA3C1" id="Arrow: U-Turn 12" o:spid="_x0000_s1026" style="position:absolute;margin-left:-170.25pt;margin-top:210.05pt;width:442.4pt;height:18.65pt;rotation:9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618481,236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F3DqgIAANMFAAAOAAAAZHJzL2Uyb0RvYy54bWysVMFu2zAMvQ/YPwi6t46zJM2MOkXQosOA&#10;og3Wdj0rshQLkCWNUuJkXz9KdtyuLXYo5oMhiuQj+UTy/GLfaLIT4JU1Jc1PR5QIw22lzKakjw/X&#10;J3NKfGCmYtoaUdKD8PRi8fnTeesKMba11ZUAgiDGF60raR2CK7LM81o0zJ9aJwwqpYWGBRRhk1XA&#10;WkRvdDYejWZZa6FyYLnwHm+vOiVdJHwpBQ93UnoRiC4p5hbSH9J/Hf/Z4pwVG2CuVrxPg30gi4Yp&#10;g0EHqCsWGNmCegPVKA7WWxlOuW0yK6XiItWA1eSjV9Xc18yJVAuS491Ak/9/sPx2twKiKny7MSWG&#10;NfhGSwDbFuTx5GELhuA9ktQ6X6DtvVtBL3k8xor3EhoCFpnNZ/gi+FEitXI/8SJRgkWSfWL8MDAu&#10;9oFwvJzO8vlknlPCUTf+MptPz2K0rION8A58+CZsQ+KhpNuAOaUEEzbb3fjQORwNo5O3WlXXSusk&#10;wGZ9qYHsGPbA5CyfTa/6GH+ZafMxT8w1umaRoY6TdAoHLSKgNj+ERIKx2HFKObW2GBJinAsTOqZ8&#10;zSrR5TlNRHaVDR6JmAQYkSXWN2D3AHFs3mJ3ML19dBVpMgbn0b8S65wHjxTZmjA4N8pYeA9AY1V9&#10;5M7+SFJHTWRpbasDtl/qHmwb7/i1wme+YT6sGOAg4iUul3CHP6ltW1LbnyipLfx+7z7a43yglpIW&#10;B7uk/teWgaBEfzc4OV/zySRugiRMpmdjFOClZv1SY7bNpcW+wRbF7NIx2gd9PEqwzRPuoGWMiipm&#10;OMYuKQ9wFC5Dt3Bwi3GxXCYznH7Hwo25d/w4J7GBH/ZPDFzf6wGn5NYelwArXjV7Zxvfw9jlNlip&#10;0iQ889rzjZsjNU6/5eJqeiknq+ddvPgDAAD//wMAUEsDBBQABgAIAAAAIQDpuAmQ3AAAAAkBAAAP&#10;AAAAZHJzL2Rvd25yZXYueG1sTI9BbsIwEEX3lXoHayp1B04CRVEaB1UIJFgWegAnnsYR8Ti1HQi3&#10;x6zocvS+/n9TrifTsws631kSkM4TYEiNVR21An5Ou1kOzAdJSvaWUMANPayr15dSFspe6Rsvx9Cy&#10;WEK+kAJ0CEPBuW80GunndkCK7Nc6I0M8XcuVk9dYbnqeJcmKG9lRXNBywI3G5nwcjQBzrpfb8fDn&#10;1G7fLfOt3qSe34R4f5u+PoEFnMIzDA/9qA5VdKrtSMqzXkC+yGJSwGyxAvbgWfIBrI4gTzPgVcn/&#10;f1DdAQAA//8DAFBLAQItABQABgAIAAAAIQC2gziS/gAAAOEBAAATAAAAAAAAAAAAAAAAAAAAAABb&#10;Q29udGVudF9UeXBlc10ueG1sUEsBAi0AFAAGAAgAAAAhADj9If/WAAAAlAEAAAsAAAAAAAAAAAAA&#10;AAAALwEAAF9yZWxzLy5yZWxzUEsBAi0AFAAGAAgAAAAhALbIXcOqAgAA0wUAAA4AAAAAAAAAAAAA&#10;AAAALgIAAGRycy9lMm9Eb2MueG1sUEsBAi0AFAAGAAgAAAAhAOm4CZDcAAAACQEAAA8AAAAAAAAA&#10;AAAAAAAABAUAAGRycy9kb3ducmV2LnhtbFBLBQYAAAAABAAEAPMAAAANBgAAAAA=&#10;" path="m,236857l,103625c,46394,46394,,103625,l5485249,v57231,,103625,46394,103625,103625l5588874,118429r29607,l5559267,177643r-59214,-59214l5529660,118429r,-14804c5529660,79097,5509777,59214,5485249,59214r-5381624,c79097,59214,59214,79097,59214,103625r,133232l,236857xe" fillcolor="#47165d" strokecolor="#47165d" strokeweight="1pt">
                <v:stroke joinstyle="miter"/>
                <v:path arrowok="t" o:connecttype="custom" o:connectlocs="0,236857;0,103625;103625,0;5485249,0;5588874,103625;5588874,118429;5618481,118429;5559267,177643;5500053,118429;5529660,118429;5529660,103625;5485249,59214;103625,59214;59214,103625;59214,236857;0,236857" o:connectangles="0,0,0,0,0,0,0,0,0,0,0,0,0,0,0,0"/>
              </v:shape>
            </w:pict>
          </mc:Fallback>
        </mc:AlternateContent>
      </w:r>
      <w:r w:rsidR="009F31B3">
        <w:rPr>
          <w:noProof/>
        </w:rPr>
        <mc:AlternateContent>
          <mc:Choice Requires="wps">
            <w:drawing>
              <wp:anchor distT="0" distB="0" distL="114300" distR="114300" simplePos="0" relativeHeight="251675648" behindDoc="0" locked="0" layoutInCell="1" allowOverlap="1" wp14:anchorId="7BC78A2E" wp14:editId="15F0E453">
                <wp:simplePos x="0" y="0"/>
                <wp:positionH relativeFrom="column">
                  <wp:posOffset>800099</wp:posOffset>
                </wp:positionH>
                <wp:positionV relativeFrom="paragraph">
                  <wp:posOffset>760730</wp:posOffset>
                </wp:positionV>
                <wp:extent cx="5781675" cy="809625"/>
                <wp:effectExtent l="19050" t="19050" r="28575" b="28575"/>
                <wp:wrapNone/>
                <wp:docPr id="14" name="Rectangle: Rounded Corners 14"/>
                <wp:cNvGraphicFramePr/>
                <a:graphic xmlns:a="http://schemas.openxmlformats.org/drawingml/2006/main">
                  <a:graphicData uri="http://schemas.microsoft.com/office/word/2010/wordprocessingShape">
                    <wps:wsp>
                      <wps:cNvSpPr/>
                      <wps:spPr>
                        <a:xfrm>
                          <a:off x="0" y="0"/>
                          <a:ext cx="5781675" cy="809625"/>
                        </a:xfrm>
                        <a:prstGeom prst="roundRect">
                          <a:avLst/>
                        </a:prstGeom>
                        <a:noFill/>
                        <a:ln w="28575">
                          <a:solidFill>
                            <a:srgbClr val="47165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097B062" id="Rectangle: Rounded Corners 14" o:spid="_x0000_s1026" style="position:absolute;margin-left:63pt;margin-top:59.9pt;width:455.25pt;height:63.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kIfrgIAAKcFAAAOAAAAZHJzL2Uyb0RvYy54bWysVE1v2zAMvQ/YfxB0Xx0HcZIadYogRYcB&#10;RVv0Az0rshwbkEVNUuJkv36UZLtBV+wwLAdFNMlH8onk1fWxleQgjG1AFTS9mFAiFIeyUbuCvr7c&#10;fltSYh1TJZOgREFPwtLr1dcvV53OxRRqkKUwBEGUzTtd0No5nSeJ5bVomb0ALRQqKzAtcyiaXVIa&#10;1iF6K5PpZDJPOjClNsCFtfj1JirpKuBXleDuoaqscEQWFHNz4TTh3PozWV2xfGeYrhvep8H+IYuW&#10;NQqDjlA3zDGyN80fUG3DDVio3AWHNoGqargINWA16eRDNc810yLUguRYPdJk/x8svz88GtKU+HYz&#10;ShRr8Y2ekDWmdlLk5An2qhQl2YBR+MgEjZCxTtscHZ/1o+kli1df/rEyrf/HwsgxsHwaWRZHRzh+&#10;zBbLdL7IKOGoW04u59PMgybv3tpY911AS/yloMYn4ZMKDLPDnXXRfrDzERXcNlLid5ZLRbqCTpcZ&#10;BvGyBdmUXhsEs9tupCEHhh0xW6Tz7KaPfmaGuUiFKflCY2nh5k5SxABPokLSsJhpjODbVYywjHOh&#10;XBpVNStFjJZN8DcEGzxC4VIhoEeuMMsRuwcYLCPIgB0Z6O29qwjdPjpP/pZYdB49QmRQbnRuGwXm&#10;MwCJVfWRo/1AUqTGs7SF8oQtZSDOmtX8tsFnvGPWPTKDw4VjiAvDPeBRScCXgv5GSQ3m12ffvT32&#10;PGop6XBYC2p/7pkRlMgfCqfhMp3N/HQHYZYtpiiYc832XKP27Qbw9VNcTZqHq7d3crhWBto33Ctr&#10;HxVVTHGMXVDuzCBsXFwiuJm4WK+DGU60Zu5OPWvuwT2rvkNfjm/M6L6XHU7BPQyDzfIP3RxtvaeC&#10;9d5B1YRWf+e15xu3QWicfnP5dXMuB6v3/br6DQAA//8DAFBLAwQUAAYACAAAACEAUvUa0uEAAAAM&#10;AQAADwAAAGRycy9kb3ducmV2LnhtbEyPwU7DMBBE70j8g7VI3KiTFNKSxqkQiFsvlAqpNyfZJhHx&#10;OrXdJvD1bE/ltqMdzczL15PpxRmd7ywpiGcRCKTK1h01Cnaf7w9LED5oqnVvCRX8oId1cXuT66y2&#10;I33geRsawSHkM62gDWHIpPRVi0b7mR2Q+HewzujA0jWydnrkcNPLJIpSaXRH3NDqAV9brL63J6Ng&#10;X+03rgzpcXdcNjGOX7/lYvOm1P3d9LICEXAKVzNc5vN0KHhTaU9Ue9GzTlJmCXzEz8xwcUTz9AlE&#10;qSB5XMxBFrn8D1H8AQAA//8DAFBLAQItABQABgAIAAAAIQC2gziS/gAAAOEBAAATAAAAAAAAAAAA&#10;AAAAAAAAAABbQ29udGVudF9UeXBlc10ueG1sUEsBAi0AFAAGAAgAAAAhADj9If/WAAAAlAEAAAsA&#10;AAAAAAAAAAAAAAAALwEAAF9yZWxzLy5yZWxzUEsBAi0AFAAGAAgAAAAhANWSQh+uAgAApwUAAA4A&#10;AAAAAAAAAAAAAAAALgIAAGRycy9lMm9Eb2MueG1sUEsBAi0AFAAGAAgAAAAhAFL1GtLhAAAADAEA&#10;AA8AAAAAAAAAAAAAAAAACAUAAGRycy9kb3ducmV2LnhtbFBLBQYAAAAABAAEAPMAAAAWBgAAAAA=&#10;" filled="f" strokecolor="#47165d" strokeweight="2.25pt">
                <v:stroke joinstyle="miter"/>
              </v:roundrect>
            </w:pict>
          </mc:Fallback>
        </mc:AlternateContent>
      </w:r>
      <w:r w:rsidR="009F31B3">
        <w:rPr>
          <w:noProof/>
        </w:rPr>
        <mc:AlternateContent>
          <mc:Choice Requires="wps">
            <w:drawing>
              <wp:anchor distT="0" distB="0" distL="114300" distR="114300" simplePos="0" relativeHeight="251677696" behindDoc="0" locked="0" layoutInCell="1" allowOverlap="1" wp14:anchorId="585339D2" wp14:editId="3776CE66">
                <wp:simplePos x="0" y="0"/>
                <wp:positionH relativeFrom="column">
                  <wp:posOffset>800100</wp:posOffset>
                </wp:positionH>
                <wp:positionV relativeFrom="paragraph">
                  <wp:posOffset>1684655</wp:posOffset>
                </wp:positionV>
                <wp:extent cx="5781675" cy="809625"/>
                <wp:effectExtent l="19050" t="19050" r="28575" b="28575"/>
                <wp:wrapNone/>
                <wp:docPr id="15" name="Rectangle: Rounded Corners 15"/>
                <wp:cNvGraphicFramePr/>
                <a:graphic xmlns:a="http://schemas.openxmlformats.org/drawingml/2006/main">
                  <a:graphicData uri="http://schemas.microsoft.com/office/word/2010/wordprocessingShape">
                    <wps:wsp>
                      <wps:cNvSpPr/>
                      <wps:spPr>
                        <a:xfrm>
                          <a:off x="0" y="0"/>
                          <a:ext cx="5781675" cy="809625"/>
                        </a:xfrm>
                        <a:prstGeom prst="roundRect">
                          <a:avLst/>
                        </a:prstGeom>
                        <a:noFill/>
                        <a:ln w="28575">
                          <a:solidFill>
                            <a:srgbClr val="80599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5126B67" id="Rectangle: Rounded Corners 15" o:spid="_x0000_s1026" style="position:absolute;margin-left:63pt;margin-top:132.65pt;width:455.25pt;height:63.7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ScXrQIAAKcFAAAOAAAAZHJzL2Uyb0RvYy54bWysVEtv2zAMvg/YfxB0X+0YTZsYdYogRYcB&#10;RVv0gZ4VWY4NyKJGKa/9+lHyo0FX7DAsB0U0yY/kJ5JX14dWs51C14Ap+OQs5UwZCWVjNgV/fbn9&#10;NuPMeWFKocGogh+V49eLr1+u9jZXGdSgS4WMQIzL97bgtfc2TxIna9UKdwZWGVJWgK3wJOImKVHs&#10;Cb3VSZamF8kesLQIUjlHX286JV9E/KpS0j9UlVOe6YJTbj6eGM91OJPFlcg3KGzdyD4N8Q9ZtKIx&#10;FHSEuhFesC02f0C1jURwUPkzCW0CVdVIFWugaibph2qea2FVrIXIcXakyf0/WHm/e0TWlPR2U86M&#10;aOmNnog1YTZa5ewJtqZUJVsBGnpkRkbE2N66nByf7SP2kqNrKP9QYRv+qTB2iCwfR5bVwTNJH6eX&#10;s8nFJUWTpJul84ssgibv3had/66gZeFScAxJhKQiw2J35zyFJfvBLkQ0cNtoHZ9TG7YveDabUpCg&#10;cqCbMmijgJv1SiPbCeqIWTqdz7NQEqGdmJGkDX0MhXalxZs/ahUwtHlSFZFGxWRdhNCuaoQVUirj&#10;J52qFqXqok1T+g3BBo8YOgIG5IqyHLF7gMGyAxmwu5x7++CqYrePzunfEuucR48YGYwfndvGAH4G&#10;oKmqPnJnP5DUURNYWkN5pJZC6GbNWXnb0DPeCecfBdJw0RjSwvAPdFQa6KWgv3FWA/767Huwp54n&#10;LWd7GtaCu59bgYoz/cPQNMwn5+dhuqNwPr3MSMBTzfpUY7btCuj1J7SarIzXYO/1cK0Q2jfaK8sQ&#10;lVTCSIpdcOlxEFa+WyK0maRaLqMZTbQV/s48WxnAA6uhQ18ObwJt38uepuAehsEW+Ydu7myDp4Hl&#10;1kPVxFZ/57Xnm7ZBbJx+c4V1cypHq/f9uvgNAAD//wMAUEsDBBQABgAIAAAAIQAXFwj04wAAAAwB&#10;AAAPAAAAZHJzL2Rvd25yZXYueG1sTI8xb8IwFIT3Sv0P1qvUrTgkItA0DqpQaQfUSgSGjiZ+TQL2&#10;cxobCP++Zirj6U533+XzwWh2wt61lgSMRxEwpMqqlmoB283yaQbMeUlKakso4IIO5sX9XS4zZc+0&#10;xlPpaxZKyGVSQON9l3HuqgaNdCPbIQXvx/ZG+iD7mqtenkO50TyOopQb2VJYaGSHiwarQ3k0AsrP&#10;93G33F9WC/Xx5n6/t9OvUq+EeHwYXl+AeRz8fxiu+AEdisC0s0dSjumg4zR88QLidJIAuyaiJJ0A&#10;2wlInuMZ8CLntyeKPwAAAP//AwBQSwECLQAUAAYACAAAACEAtoM4kv4AAADhAQAAEwAAAAAAAAAA&#10;AAAAAAAAAAAAW0NvbnRlbnRfVHlwZXNdLnhtbFBLAQItABQABgAIAAAAIQA4/SH/1gAAAJQBAAAL&#10;AAAAAAAAAAAAAAAAAC8BAABfcmVscy8ucmVsc1BLAQItABQABgAIAAAAIQAVJScXrQIAAKcFAAAO&#10;AAAAAAAAAAAAAAAAAC4CAABkcnMvZTJvRG9jLnhtbFBLAQItABQABgAIAAAAIQAXFwj04wAAAAwB&#10;AAAPAAAAAAAAAAAAAAAAAAcFAABkcnMvZG93bnJldi54bWxQSwUGAAAAAAQABADzAAAAFwYAAAAA&#10;" filled="f" strokecolor="#805992" strokeweight="2.25pt">
                <v:stroke joinstyle="miter"/>
              </v:roundrect>
            </w:pict>
          </mc:Fallback>
        </mc:AlternateContent>
      </w:r>
      <w:r w:rsidR="009F31B3">
        <w:rPr>
          <w:noProof/>
        </w:rPr>
        <mc:AlternateContent>
          <mc:Choice Requires="wps">
            <w:drawing>
              <wp:anchor distT="0" distB="0" distL="114300" distR="114300" simplePos="0" relativeHeight="251679744" behindDoc="0" locked="0" layoutInCell="1" allowOverlap="1" wp14:anchorId="61D10C21" wp14:editId="0B9879ED">
                <wp:simplePos x="0" y="0"/>
                <wp:positionH relativeFrom="column">
                  <wp:posOffset>800100</wp:posOffset>
                </wp:positionH>
                <wp:positionV relativeFrom="paragraph">
                  <wp:posOffset>2608580</wp:posOffset>
                </wp:positionV>
                <wp:extent cx="5781675" cy="809625"/>
                <wp:effectExtent l="19050" t="19050" r="28575" b="28575"/>
                <wp:wrapNone/>
                <wp:docPr id="16" name="Rectangle: Rounded Corners 16"/>
                <wp:cNvGraphicFramePr/>
                <a:graphic xmlns:a="http://schemas.openxmlformats.org/drawingml/2006/main">
                  <a:graphicData uri="http://schemas.microsoft.com/office/word/2010/wordprocessingShape">
                    <wps:wsp>
                      <wps:cNvSpPr/>
                      <wps:spPr>
                        <a:xfrm>
                          <a:off x="0" y="0"/>
                          <a:ext cx="5781675" cy="809625"/>
                        </a:xfrm>
                        <a:prstGeom prst="roundRect">
                          <a:avLst/>
                        </a:prstGeom>
                        <a:noFill/>
                        <a:ln w="28575">
                          <a:solidFill>
                            <a:srgbClr val="A586C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F1425C1" id="Rectangle: Rounded Corners 16" o:spid="_x0000_s1026" style="position:absolute;margin-left:63pt;margin-top:205.4pt;width:455.25pt;height:63.7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ajurgIAAKcFAAAOAAAAZHJzL2Uyb0RvYy54bWysVE1v2zAMvQ/YfxB0X+0YdZoadYogRYcB&#10;RVv0Az0rshwbkEVNUuJkv36UZLtBV+wwLAdFNMlH8onk1fWhk2QvjG1BlXR2llIiFIeqVduSvr7c&#10;fltQYh1TFZOgREmPwtLr5dcvV70uRAYNyEoYgiDKFr0uaeOcLpLE8kZ0zJ6BFgqVNZiOORTNNqkM&#10;6xG9k0mWpvOkB1NpA1xYi19vopIuA35dC+4e6toKR2RJMTcXThPOjT+T5RUrtobppuVDGuwfsuhY&#10;qzDoBHXDHCM70/4B1bXcgIXanXHoEqjrlotQA1YzSz9U89wwLUItSI7VE032/8Hy+/2jIW2Fbzen&#10;RLEO3+gJWWNqK0VBnmCnKlGRNRiFj0zQCBnrtS3Q8Vk/mkGyePXlH2rT+X8sjBwCy8eJZXFwhOPH&#10;/GIxm1/klHDULdLLeZZ70OTdWxvrvgvoiL+U1PgkfFKBYba/sy7aj3Y+ooLbVkr8zgqpSF/SbJFj&#10;EC9bkG3ltUEw281aGrJn2BGrfDFfZ0P0EzPMRSpMyRcaSws3d5QiBngSNZKGxWQxgm9XMcEyzoVy&#10;s6hqWCVitDzF3xhs9AiFS4WAHrnGLCfsAWC0jCAjdmRgsPeuInT75Jz+LbHoPHmEyKDc5Ny1Csxn&#10;ABKrGiJH+5GkSI1naQPVEVvKQJw1q/lti894x6x7ZAaHC8cQF4Z7wKOWgC8Fw42SBsyvz757e+x5&#10;1FLS47CW1P7cMSMokT8UTsPl7PzcT3cQzvOLDAVzqtmcatSuWwO+/gxXk+bh6u2dHK+1ge4N98rK&#10;R0UVUxxjl5Q7MwprF5cIbiYuVqtghhOtmbtTz5p7cM+q79CXwxszeuhlh1NwD+Ngs+JDN0db76lg&#10;tXNQt6HV33kd+MZtEBpn2Fx+3ZzKwep9vy5/AwAA//8DAFBLAwQUAAYACAAAACEAU2HjIuAAAAAM&#10;AQAADwAAAGRycy9kb3ducmV2LnhtbEyPQU/CQBCF7yb8h82YeDGyC6UN1m4JmujFk0D0unTHttKd&#10;bboLlH/vcNLjy7y8+b5iNbpOnHAIrScNs6kCgVR521KtYbd9fViCCNGQNZ0n1HDBAKtyclOY3Poz&#10;feBpE2vBIxRyo6GJsc+lDFWDzoSp75H49u0HZyLHoZZ2MGced52cK5VJZ1riD43p8aXB6rA5Og2P&#10;n3X7fLkPi7f1j0q/7LtPYu+1vrsd108gIo7xrwxXfEaHkpn2/kg2iI7zPGOXqGExU+xwbagkS0Hs&#10;NaTJMgFZFvK/RPkLAAD//wMAUEsBAi0AFAAGAAgAAAAhALaDOJL+AAAA4QEAABMAAAAAAAAAAAAA&#10;AAAAAAAAAFtDb250ZW50X1R5cGVzXS54bWxQSwECLQAUAAYACAAAACEAOP0h/9YAAACUAQAACwAA&#10;AAAAAAAAAAAAAAAvAQAAX3JlbHMvLnJlbHNQSwECLQAUAAYACAAAACEAwNWo7q4CAACnBQAADgAA&#10;AAAAAAAAAAAAAAAuAgAAZHJzL2Uyb0RvYy54bWxQSwECLQAUAAYACAAAACEAU2HjIuAAAAAMAQAA&#10;DwAAAAAAAAAAAAAAAAAIBQAAZHJzL2Rvd25yZXYueG1sUEsFBgAAAAAEAAQA8wAAABUGAAAAAA==&#10;" filled="f" strokecolor="#a586c2" strokeweight="2.25pt">
                <v:stroke joinstyle="miter"/>
              </v:roundrect>
            </w:pict>
          </mc:Fallback>
        </mc:AlternateContent>
      </w:r>
      <w:r w:rsidR="009F31B3">
        <w:rPr>
          <w:noProof/>
        </w:rPr>
        <mc:AlternateContent>
          <mc:Choice Requires="wps">
            <w:drawing>
              <wp:anchor distT="0" distB="0" distL="114300" distR="114300" simplePos="0" relativeHeight="251681792" behindDoc="0" locked="0" layoutInCell="1" allowOverlap="1" wp14:anchorId="22F9FEAA" wp14:editId="62FAED8E">
                <wp:simplePos x="0" y="0"/>
                <wp:positionH relativeFrom="column">
                  <wp:posOffset>800100</wp:posOffset>
                </wp:positionH>
                <wp:positionV relativeFrom="paragraph">
                  <wp:posOffset>3522980</wp:posOffset>
                </wp:positionV>
                <wp:extent cx="5781675" cy="838200"/>
                <wp:effectExtent l="19050" t="19050" r="28575" b="19050"/>
                <wp:wrapNone/>
                <wp:docPr id="17" name="Rectangle: Rounded Corners 17"/>
                <wp:cNvGraphicFramePr/>
                <a:graphic xmlns:a="http://schemas.openxmlformats.org/drawingml/2006/main">
                  <a:graphicData uri="http://schemas.microsoft.com/office/word/2010/wordprocessingShape">
                    <wps:wsp>
                      <wps:cNvSpPr/>
                      <wps:spPr>
                        <a:xfrm>
                          <a:off x="0" y="0"/>
                          <a:ext cx="5781675" cy="838200"/>
                        </a:xfrm>
                        <a:prstGeom prst="roundRect">
                          <a:avLst/>
                        </a:prstGeom>
                        <a:noFill/>
                        <a:ln w="28575">
                          <a:solidFill>
                            <a:srgbClr val="C0AC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D9DF25" id="Rectangle: Rounded Corners 17" o:spid="_x0000_s1026" style="position:absolute;margin-left:63pt;margin-top:277.4pt;width:455.25pt;height: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WMrgIAAKcFAAAOAAAAZHJzL2Uyb0RvYy54bWysVMFu2zAMvQ/YPwi6r3aypMmMOkWQosOA&#10;oivaDj0rshQbkEVNUuJkXz9Kst2gK3YYloMimuQj+UTy6vrYKnIQ1jWgSzq5yCkRmkPV6F1Jfzzf&#10;flpS4jzTFVOgRUlPwtHr1ccPV50pxBRqUJWwBEG0KzpT0tp7U2SZ47VombsAIzQqJdiWeRTtLqss&#10;6xC9Vdk0zy+zDmxlLHDhHH69SUq6ivhSCu6/S+mEJ6qkmJuPp43nNpzZ6ooVO8tM3fA+DfYPWbSs&#10;0Rh0hLphnpG9bf6AahtuwYH0FxzaDKRsuIg1YDWT/E01TzUzItaC5Dgz0uT+Hyy/PzxY0lT4dgtK&#10;NGvxjR6RNaZ3ShTkEfa6EhXZgNX4yASNkLHOuAIdn8yD7SWH11D+Udo2/GNh5BhZPo0si6MnHD/O&#10;F8vJ5WJOCUfd8vMSnzGAZq/exjr/VUBLwqWkNiQRkooMs8Od88l+sAsRNdw2SuF3VihNupJOl3MM&#10;EmQHqqmCNgp2t90oSw4MO2KTrzc3sz76mRnmojSmFApNpcWbPymRAjwKiaRhMdMUIbSrGGEZ50L7&#10;SVLVrBIp2jzH3xBs8IiFK42AAVliliN2DzBYJpABOzHQ2wdXEbt9dM7/llhyHj1iZNB+dG4bDfY9&#10;AIVV9ZGT/UBSoiawtIXqhC1lIc2aM/y2wWe8Y84/MIvDhWOIC8N/x0MqwJeC/kZJDfbXe9+DPfY8&#10;ainpcFhL6n7umRWUqG8ap+HLZDYL0x2F2XwxRcGea7bnGr1vN4CvP8HVZHi8Bnuvhqu00L7gXlmH&#10;qKhimmPsknJvB2Hj0xLBzcTFeh3NcKIN83f6yfAAHlgNHfp8fGHW9L3scQruYRhsVrzp5mQbPDWs&#10;9x5kE1v9ldeeb9wGsXH6zRXWzbkcrV736+o3AAAA//8DAFBLAwQUAAYACAAAACEAGTHUW94AAAAM&#10;AQAADwAAAGRycy9kb3ducmV2LnhtbEyPwU7DMBBE70j8g7VIXBC1aYmVhjgVAuWMKNCzG5skwl5H&#10;sZuEv2d7osfRjmbfK3eLd2yyY+wDKnhYCWAWm2B6bBV8ftT3ObCYNBrtAloFvzbCrrq+KnVhwozv&#10;dtqnltEIxkIr6FIaCs5j01mv4yoMFun2HUavE8Wx5WbUM417x9dCSO51j/Sh04N96Wzzsz95BY7P&#10;02Href2WbV4F+rvc11+NUrc3y/MTsGSX9F+GMz6hQ0VMx3BCE5mjvJbkkhRk2SM5nBtiIzNgRwUy&#10;lznwquSXEtUfAAAA//8DAFBLAQItABQABgAIAAAAIQC2gziS/gAAAOEBAAATAAAAAAAAAAAAAAAA&#10;AAAAAABbQ29udGVudF9UeXBlc10ueG1sUEsBAi0AFAAGAAgAAAAhADj9If/WAAAAlAEAAAsAAAAA&#10;AAAAAAAAAAAALwEAAF9yZWxzLy5yZWxzUEsBAi0AFAAGAAgAAAAhAPbr5YyuAgAApwUAAA4AAAAA&#10;AAAAAAAAAAAALgIAAGRycy9lMm9Eb2MueG1sUEsBAi0AFAAGAAgAAAAhABkx1FveAAAADAEAAA8A&#10;AAAAAAAAAAAAAAAACAUAAGRycy9kb3ducmV2LnhtbFBLBQYAAAAABAAEAPMAAAATBgAAAAA=&#10;" filled="f" strokecolor="#c0acd4" strokeweight="2.25pt">
                <v:stroke joinstyle="miter"/>
              </v:roundrect>
            </w:pict>
          </mc:Fallback>
        </mc:AlternateContent>
      </w:r>
      <w:r w:rsidR="009F31B3">
        <w:rPr>
          <w:noProof/>
        </w:rPr>
        <mc:AlternateContent>
          <mc:Choice Requires="wps">
            <w:drawing>
              <wp:anchor distT="0" distB="0" distL="114300" distR="114300" simplePos="0" relativeHeight="251683840" behindDoc="0" locked="0" layoutInCell="1" allowOverlap="1" wp14:anchorId="791723A9" wp14:editId="56B70D0E">
                <wp:simplePos x="0" y="0"/>
                <wp:positionH relativeFrom="column">
                  <wp:posOffset>809625</wp:posOffset>
                </wp:positionH>
                <wp:positionV relativeFrom="paragraph">
                  <wp:posOffset>4475480</wp:posOffset>
                </wp:positionV>
                <wp:extent cx="5772150" cy="809625"/>
                <wp:effectExtent l="19050" t="19050" r="19050" b="28575"/>
                <wp:wrapNone/>
                <wp:docPr id="18" name="Rectangle: Rounded Corners 18"/>
                <wp:cNvGraphicFramePr/>
                <a:graphic xmlns:a="http://schemas.openxmlformats.org/drawingml/2006/main">
                  <a:graphicData uri="http://schemas.microsoft.com/office/word/2010/wordprocessingShape">
                    <wps:wsp>
                      <wps:cNvSpPr/>
                      <wps:spPr>
                        <a:xfrm>
                          <a:off x="0" y="0"/>
                          <a:ext cx="5772150" cy="809625"/>
                        </a:xfrm>
                        <a:prstGeom prst="roundRect">
                          <a:avLst/>
                        </a:prstGeom>
                        <a:noFill/>
                        <a:ln w="28575">
                          <a:solidFill>
                            <a:srgbClr val="DBC9E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D1E730C" id="Rectangle: Rounded Corners 18" o:spid="_x0000_s1026" style="position:absolute;margin-left:63.75pt;margin-top:352.4pt;width:454.5pt;height:63.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qsAIAAKcFAAAOAAAAZHJzL2Uyb0RvYy54bWysVE1v2zAMvQ/YfxB0X+0YddMadYosWYcB&#10;xVq0HXpWZDk2IIuapMTJfv0oyXaDrthhWA6KZJKP5OPH9c2hk2QvjG1BlXR2llIiFIeqVduS/ni+&#10;/XRJiXVMVUyCEiU9CktvFh8/XPe6EBk0ICthCIIoW/S6pI1zukgSyxvRMXsGWigU1mA65vBptkll&#10;WI/onUyyNL1IejCVNsCFtfh1HYV0EfDrWnB3X9dWOCJLirG5cJpwbvyZLK5ZsTVMNy0fwmD/EEXH&#10;WoVOJ6g1c4zsTPsHVNdyAxZqd8ahS6CuWy5CDpjNLH2TzVPDtAi5IDlWTzTZ/wfLv+8fDGkrrB1W&#10;SrEOa/SIrDG1laIgj7BTlajICozCIhNUQsZ6bQs0fNIPZnhZvPr0D7Xp/D8mRg6B5ePEsjg4wvFj&#10;Pp9nsxyLwVF2mV5dZLkHTV6ttbHuq4CO+EtJjQ/CBxUYZvs766L+qOc9KrhtpcTvrJCK9CXNLvN5&#10;HiwsyLbyUi+0ZrtZSUP2DDti/Xl19WU9eD9Rw1ikwpB8ojG1cHNHKaKDR1EjaZhMFj34dhUTLONc&#10;KDeLooZVInrLU/yNzkaLkLhUCOiRa4xywh4ARs0IMmJHBgZ9bypCt0/G6d8Ci8aTRfAMyk3GXavA&#10;vAcgMavBc9QfSYrUeJY2UB2xpQzEWbOa37ZYxjtm3QMzOFxYeVwY7h6PWgJWCoYbJQ2YX+999/rY&#10;8yilpMdhLan9uWNGUCK/KZyGq9n5uZ/u8DjP5xk+zKlkcypRu24FWP0ZribNw9XrOzleawPdC+6V&#10;pfeKIqY4+i4pd2Z8rFxcIriZuFgugxpOtGbuTj1p7sE9q75Dnw8vzOihlx1OwXcYB5sVb7o56npL&#10;Bcudg7oNrf7K68A3boPQOMPm8uvm9B20Xvfr4jcAAAD//wMAUEsDBBQABgAIAAAAIQAwAOaw4QAA&#10;AAwBAAAPAAAAZHJzL2Rvd25yZXYueG1sTI/BTsMwEETvSPyDtUjcqN0E0iiNU6GiInGgEgH17MZL&#10;EhHbke20ga9ne4LjzD7NzpSb2QzshD70zkpYLgQwtI3TvW0lfLzv7nJgISqr1eAsSvjGAJvq+qpU&#10;hXZn+4anOraMQmwolIQuxrHgPDQdGhUWbkRLt0/njYokfcu1V2cKNwNPhMi4Ub2lD50acdth81VP&#10;RsL2KU9a3Wc/B1/vljp72cfn10nK25v5cQ0s4hz/YLjUp+pQUaejm6wObCCdrB4IlbAS97ThQog0&#10;I+soIU+TFHhV8v8jql8AAAD//wMAUEsBAi0AFAAGAAgAAAAhALaDOJL+AAAA4QEAABMAAAAAAAAA&#10;AAAAAAAAAAAAAFtDb250ZW50X1R5cGVzXS54bWxQSwECLQAUAAYACAAAACEAOP0h/9YAAACUAQAA&#10;CwAAAAAAAAAAAAAAAAAvAQAAX3JlbHMvLnJlbHNQSwECLQAUAAYACAAAACEAQlvrKrACAACnBQAA&#10;DgAAAAAAAAAAAAAAAAAuAgAAZHJzL2Uyb0RvYy54bWxQSwECLQAUAAYACAAAACEAMADmsOEAAAAM&#10;AQAADwAAAAAAAAAAAAAAAAAKBQAAZHJzL2Rvd25yZXYueG1sUEsFBgAAAAAEAAQA8wAAABgGAAAA&#10;AA==&#10;" filled="f" strokecolor="#dbc9ed" strokeweight="2.25pt">
                <v:stroke joinstyle="miter"/>
              </v:roundrect>
            </w:pict>
          </mc:Fallback>
        </mc:AlternateContent>
      </w:r>
      <w:r w:rsidR="002C7A54">
        <w:rPr>
          <w:noProof/>
        </w:rPr>
        <mc:AlternateContent>
          <mc:Choice Requires="wps">
            <w:drawing>
              <wp:anchor distT="0" distB="0" distL="114300" distR="114300" simplePos="0" relativeHeight="251699200" behindDoc="0" locked="0" layoutInCell="1" allowOverlap="1" wp14:anchorId="7A5AC69C" wp14:editId="231C13E9">
                <wp:simplePos x="0" y="0"/>
                <wp:positionH relativeFrom="column">
                  <wp:posOffset>-485775</wp:posOffset>
                </wp:positionH>
                <wp:positionV relativeFrom="paragraph">
                  <wp:posOffset>5139690</wp:posOffset>
                </wp:positionV>
                <wp:extent cx="895350" cy="266065"/>
                <wp:effectExtent l="0" t="0" r="0" b="635"/>
                <wp:wrapNone/>
                <wp:docPr id="32" name="Text Box 32"/>
                <wp:cNvGraphicFramePr/>
                <a:graphic xmlns:a="http://schemas.openxmlformats.org/drawingml/2006/main">
                  <a:graphicData uri="http://schemas.microsoft.com/office/word/2010/wordprocessingShape">
                    <wps:wsp>
                      <wps:cNvSpPr txBox="1"/>
                      <wps:spPr>
                        <a:xfrm>
                          <a:off x="0" y="0"/>
                          <a:ext cx="895350" cy="266065"/>
                        </a:xfrm>
                        <a:prstGeom prst="rect">
                          <a:avLst/>
                        </a:prstGeom>
                        <a:solidFill>
                          <a:schemeClr val="lt1"/>
                        </a:solidFill>
                        <a:ln w="6350">
                          <a:noFill/>
                        </a:ln>
                      </wps:spPr>
                      <wps:txbx>
                        <w:txbxContent>
                          <w:p w14:paraId="0D279316" w14:textId="330E4B6B" w:rsidR="002C7A54" w:rsidRPr="00F50AF3" w:rsidRDefault="00F50AF3" w:rsidP="00F50AF3">
                            <w:pPr>
                              <w:jc w:val="center"/>
                              <w:rPr>
                                <w:b/>
                                <w:bCs/>
                                <w:sz w:val="18"/>
                                <w:szCs w:val="18"/>
                              </w:rPr>
                            </w:pPr>
                            <w:r w:rsidRPr="00F50AF3">
                              <w:rPr>
                                <w:b/>
                                <w:bCs/>
                                <w:sz w:val="18"/>
                                <w:szCs w:val="18"/>
                              </w:rPr>
                              <w:t>Follow-Up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AC69C" id="Text Box 32" o:spid="_x0000_s1028" type="#_x0000_t202" style="position:absolute;margin-left:-38.25pt;margin-top:404.7pt;width:70.5pt;height:20.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0QgIAAIIEAAAOAAAAZHJzL2Uyb0RvYy54bWysVMFuGjEQvVfqP1i+lwUCNEEsESWiqhQl&#10;kaDK2Xht1pLtcW3DLv36jr1AaNpT1YsZz8w+z7w3w+y+NZochA8KbEkHvT4lwnKolN2V9Ptm9emW&#10;khCZrZgGK0p6FIHezz9+mDVuKoZQg66EJwhiw7RxJa1jdNOiCLwWhoUeOGExKMEbFvHqd0XlWYPo&#10;RhfDfn9SNOAr54GLEND70AXpPONLKXh8ljKISHRJsbaYT5/PbTqL+YxNd565WvFTGewfqjBMWXz0&#10;AvXAIiN7r/6AMop7CCBjj4MpQErFRe4Buxn033WzrpkTuRckJ7gLTeH/wfKnw4snqirpzZASywxq&#10;tBFtJF+gJehCfhoXppi2dpgYW/Sjzmd/QGdqu5XepF9siGAcmT5e2E1oHJ23d+ObMUY4hoaTSX8y&#10;TijF28fOh/hVgCHJKKlH8TKn7PAYYpd6TklvBdCqWimt8yUNjFhqTw4MpdYxl4jgv2VpS5qSTlIZ&#10;6SML6fMOWVusJbXatZSs2G7bTM3gwsMWqiPS4KEbpOD4SmGxjyzEF+ZxcrA/3Ib4jIfUgI/ByaKk&#10;Bv/zb/6Uj4JilJIGJ7Gk4ceeeUGJ/mZR6rvBaJRGN19G489DvPjryPY6YvdmCcjAAPfO8Wym/KjP&#10;pvRgXnFpFulVDDHL8e2SxrO5jN1+4NJxsVjkJBxWx+KjXTueoBN5SYpN+8q8O+kVUegnOM8sm76T&#10;rcvtaF/sI0iVNU1Ed6ye+MdBz1NxWsq0Sdf3nPX21zH/BQAA//8DAFBLAwQUAAYACAAAACEA8TV7&#10;G+EAAAAKAQAADwAAAGRycy9kb3ducmV2LnhtbEyPTU+DQBCG7yb+h82YeDHtUim0IktjjB+JN4sf&#10;8bZlRyCys4TdAv57x5Me550n7zyT72bbiREH3zpSsFpGIJAqZ1qqFbyU94stCB80Gd05QgXf6GFX&#10;nJ7kOjNuomcc96EWXEI+0wqaEPpMSl81aLVfuh6Jd59usDrwONTSDHrictvJyyhKpdUt8YVG93jb&#10;YPW1P1oFHxf1+5OfH16nOIn7u8ex3LyZUqnzs/nmGkTAOfzB8KvP6lCw08EdyXjRKVhs0oRRBdvo&#10;ag2CiXTNwYGDZBWDLHL5/4XiBwAA//8DAFBLAQItABQABgAIAAAAIQC2gziS/gAAAOEBAAATAAAA&#10;AAAAAAAAAAAAAAAAAABbQ29udGVudF9UeXBlc10ueG1sUEsBAi0AFAAGAAgAAAAhADj9If/WAAAA&#10;lAEAAAsAAAAAAAAAAAAAAAAALwEAAF9yZWxzLy5yZWxzUEsBAi0AFAAGAAgAAAAhAI3+YrRCAgAA&#10;ggQAAA4AAAAAAAAAAAAAAAAALgIAAGRycy9lMm9Eb2MueG1sUEsBAi0AFAAGAAgAAAAhAPE1exvh&#10;AAAACgEAAA8AAAAAAAAAAAAAAAAAnAQAAGRycy9kb3ducmV2LnhtbFBLBQYAAAAABAAEAPMAAACq&#10;BQAAAAA=&#10;" fillcolor="white [3201]" stroked="f" strokeweight=".5pt">
                <v:textbox>
                  <w:txbxContent>
                    <w:p w14:paraId="0D279316" w14:textId="330E4B6B" w:rsidR="002C7A54" w:rsidRPr="00F50AF3" w:rsidRDefault="00F50AF3" w:rsidP="00F50AF3">
                      <w:pPr>
                        <w:jc w:val="center"/>
                        <w:rPr>
                          <w:b/>
                          <w:bCs/>
                          <w:sz w:val="18"/>
                          <w:szCs w:val="18"/>
                        </w:rPr>
                      </w:pPr>
                      <w:r w:rsidRPr="00F50AF3">
                        <w:rPr>
                          <w:b/>
                          <w:bCs/>
                          <w:sz w:val="18"/>
                          <w:szCs w:val="18"/>
                        </w:rPr>
                        <w:t>Follow-Up</w:t>
                      </w:r>
                    </w:p>
                  </w:txbxContent>
                </v:textbox>
              </v:shape>
            </w:pict>
          </mc:Fallback>
        </mc:AlternateContent>
      </w:r>
      <w:r w:rsidR="006F2B4E">
        <w:rPr>
          <w:noProof/>
        </w:rPr>
        <mc:AlternateContent>
          <mc:Choice Requires="wps">
            <w:drawing>
              <wp:anchor distT="0" distB="0" distL="114300" distR="114300" simplePos="0" relativeHeight="251698176" behindDoc="0" locked="0" layoutInCell="1" allowOverlap="1" wp14:anchorId="75F2F485" wp14:editId="1F12CF48">
                <wp:simplePos x="0" y="0"/>
                <wp:positionH relativeFrom="column">
                  <wp:posOffset>-457200</wp:posOffset>
                </wp:positionH>
                <wp:positionV relativeFrom="paragraph">
                  <wp:posOffset>4034790</wp:posOffset>
                </wp:positionV>
                <wp:extent cx="857250" cy="40005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857250" cy="400050"/>
                        </a:xfrm>
                        <a:prstGeom prst="rect">
                          <a:avLst/>
                        </a:prstGeom>
                        <a:solidFill>
                          <a:schemeClr val="lt1"/>
                        </a:solidFill>
                        <a:ln w="6350">
                          <a:noFill/>
                        </a:ln>
                      </wps:spPr>
                      <wps:txbx>
                        <w:txbxContent>
                          <w:p w14:paraId="202E9EEA" w14:textId="6DC0F281" w:rsidR="006F2B4E" w:rsidRPr="004F5AF2" w:rsidRDefault="00334F44" w:rsidP="00334F44">
                            <w:pPr>
                              <w:spacing w:after="0" w:line="240" w:lineRule="auto"/>
                              <w:jc w:val="center"/>
                              <w:rPr>
                                <w:b/>
                                <w:bCs/>
                                <w:sz w:val="18"/>
                                <w:szCs w:val="18"/>
                              </w:rPr>
                            </w:pPr>
                            <w:r w:rsidRPr="004F5AF2">
                              <w:rPr>
                                <w:b/>
                                <w:bCs/>
                                <w:sz w:val="18"/>
                                <w:szCs w:val="18"/>
                              </w:rPr>
                              <w:t xml:space="preserve">Consensus </w:t>
                            </w:r>
                          </w:p>
                          <w:p w14:paraId="6F8301B2" w14:textId="7323C1FC" w:rsidR="00334F44" w:rsidRPr="004F5AF2" w:rsidRDefault="00334F44" w:rsidP="00334F44">
                            <w:pPr>
                              <w:spacing w:after="0" w:line="240" w:lineRule="auto"/>
                              <w:jc w:val="center"/>
                              <w:rPr>
                                <w:b/>
                                <w:bCs/>
                                <w:sz w:val="18"/>
                                <w:szCs w:val="18"/>
                              </w:rPr>
                            </w:pPr>
                            <w:r w:rsidRPr="004F5AF2">
                              <w:rPr>
                                <w:b/>
                                <w:bCs/>
                                <w:sz w:val="18"/>
                                <w:szCs w:val="18"/>
                              </w:rPr>
                              <w:t>Decisions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F2F485" id="Text Box 31" o:spid="_x0000_s1029" type="#_x0000_t202" style="position:absolute;margin-left:-36pt;margin-top:317.7pt;width:67.5pt;height:31.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6lQQIAAIIEAAAOAAAAZHJzL2Uyb0RvYy54bWysVE1PGzEQvVfqf7B8L7sJgUKUDUpBVJUQ&#10;IJGKs+O1k5W8Htd2skt/fZ+9SaC0p6oX73hmPB/vzezsqm8N2ykfGrIVH52UnCkrqW7suuLfl7ef&#10;LjgLUdhaGLKq4i8q8Kv5xw+zzk3VmDZkauUZgtgw7VzFNzG6aVEEuVGtCCfklIVRk29FxNWvi9qL&#10;DtFbU4zL8rzoyNfOk1QhQHszGPk8x9dayfigdVCRmYqjtphPn89VOov5TEzXXrhNI/dliH+oohWN&#10;RdJjqBsRBdv65o9QbSM9BdLxRFJbkNaNVLkHdDMq33XztBFO5V4ATnBHmML/Cyvvd4+eNXXFT0ec&#10;WdGCo6XqI/tCPYMK+HQuTOH25OAYe+jB80EfoExt99q36YuGGOxA+uWIboomobw4+zw+g0XCNCnL&#10;EjKiF6+PnQ/xq6KWJaHiHuRlTMXuLsTB9eCScgUyTX3bGJMvaWDUtfFsJ0C1iblEBP/Ny1jWVfz8&#10;FKnTI0vp+RDZWNSSWh1aSlLsV32GZnTsd0X1C2DwNAxScPK2QbF3IsRH4TE56A/bEB9waENIRnuJ&#10;sw35n3/TJ38QCitnHSax4uHHVnjFmflmQfXlaDJJo5svE4CIi39rWb212G17TUAAbKK6LCb/aA6i&#10;9tQ+Y2kWKStMwkrkrng8iNdx2A8snVSLRXbCsDoR7+yTkyl0Ai9RseyfhXd7viKIvqfDzIrpO9oG&#10;3wH2xTaSbjKnCegB1T3+GPQ8FfulTJv09p69Xn8d818AAAD//wMAUEsDBBQABgAIAAAAIQD/Ws9e&#10;4wAAAAoBAAAPAAAAZHJzL2Rvd25yZXYueG1sTI/NTsMwEITvSLyDtUhcUOvQtGkJcSqE+JG40bQg&#10;bm68JBHxOordJLw9ywlOq90ZzX6TbSfbigF73zhScD2PQCCVzjRUKdgXj7MNCB80Gd06QgXf6GGb&#10;n59lOjVupFccdqESHEI+1QrqELpUSl/WaLWfuw6JtU/XWx147Stpej1yuG3lIooSaXVD/KHWHd7X&#10;WH7tTlbBx1X1/uKnp8MYr+Lu4Xko1m+mUOryYrq7BRFwCn9m+MVndMiZ6ehOZLxoFczWC+4SFCTx&#10;agmCHUnMhyPPm80SZJ7J/xXyHwAAAP//AwBQSwECLQAUAAYACAAAACEAtoM4kv4AAADhAQAAEwAA&#10;AAAAAAAAAAAAAAAAAAAAW0NvbnRlbnRfVHlwZXNdLnhtbFBLAQItABQABgAIAAAAIQA4/SH/1gAA&#10;AJQBAAALAAAAAAAAAAAAAAAAAC8BAABfcmVscy8ucmVsc1BLAQItABQABgAIAAAAIQA0+D6lQQIA&#10;AIIEAAAOAAAAAAAAAAAAAAAAAC4CAABkcnMvZTJvRG9jLnhtbFBLAQItABQABgAIAAAAIQD/Ws9e&#10;4wAAAAoBAAAPAAAAAAAAAAAAAAAAAJsEAABkcnMvZG93bnJldi54bWxQSwUGAAAAAAQABADzAAAA&#10;qwUAAAAA&#10;" fillcolor="white [3201]" stroked="f" strokeweight=".5pt">
                <v:textbox>
                  <w:txbxContent>
                    <w:p w14:paraId="202E9EEA" w14:textId="6DC0F281" w:rsidR="006F2B4E" w:rsidRPr="004F5AF2" w:rsidRDefault="00334F44" w:rsidP="00334F44">
                      <w:pPr>
                        <w:spacing w:after="0" w:line="240" w:lineRule="auto"/>
                        <w:jc w:val="center"/>
                        <w:rPr>
                          <w:b/>
                          <w:bCs/>
                          <w:sz w:val="18"/>
                          <w:szCs w:val="18"/>
                        </w:rPr>
                      </w:pPr>
                      <w:r w:rsidRPr="004F5AF2">
                        <w:rPr>
                          <w:b/>
                          <w:bCs/>
                          <w:sz w:val="18"/>
                          <w:szCs w:val="18"/>
                        </w:rPr>
                        <w:t xml:space="preserve">Consensus </w:t>
                      </w:r>
                    </w:p>
                    <w:p w14:paraId="6F8301B2" w14:textId="7323C1FC" w:rsidR="00334F44" w:rsidRPr="004F5AF2" w:rsidRDefault="00334F44" w:rsidP="00334F44">
                      <w:pPr>
                        <w:spacing w:after="0" w:line="240" w:lineRule="auto"/>
                        <w:jc w:val="center"/>
                        <w:rPr>
                          <w:b/>
                          <w:bCs/>
                          <w:sz w:val="18"/>
                          <w:szCs w:val="18"/>
                        </w:rPr>
                      </w:pPr>
                      <w:r w:rsidRPr="004F5AF2">
                        <w:rPr>
                          <w:b/>
                          <w:bCs/>
                          <w:sz w:val="18"/>
                          <w:szCs w:val="18"/>
                        </w:rPr>
                        <w:t>Decisions</w:t>
                      </w:r>
                    </w:p>
                  </w:txbxContent>
                </v:textbox>
              </v:shape>
            </w:pict>
          </mc:Fallback>
        </mc:AlternateContent>
      </w:r>
      <w:r w:rsidR="00D942B2">
        <w:rPr>
          <w:noProof/>
        </w:rPr>
        <mc:AlternateContent>
          <mc:Choice Requires="wps">
            <w:drawing>
              <wp:anchor distT="0" distB="0" distL="114300" distR="114300" simplePos="0" relativeHeight="251697152" behindDoc="0" locked="0" layoutInCell="1" allowOverlap="1" wp14:anchorId="03E84307" wp14:editId="7E0B0FA8">
                <wp:simplePos x="0" y="0"/>
                <wp:positionH relativeFrom="column">
                  <wp:posOffset>-466725</wp:posOffset>
                </wp:positionH>
                <wp:positionV relativeFrom="paragraph">
                  <wp:posOffset>2101214</wp:posOffset>
                </wp:positionV>
                <wp:extent cx="828675" cy="371475"/>
                <wp:effectExtent l="0" t="0" r="9525" b="9525"/>
                <wp:wrapNone/>
                <wp:docPr id="30" name="Text Box 30"/>
                <wp:cNvGraphicFramePr/>
                <a:graphic xmlns:a="http://schemas.openxmlformats.org/drawingml/2006/main">
                  <a:graphicData uri="http://schemas.microsoft.com/office/word/2010/wordprocessingShape">
                    <wps:wsp>
                      <wps:cNvSpPr txBox="1"/>
                      <wps:spPr>
                        <a:xfrm>
                          <a:off x="0" y="0"/>
                          <a:ext cx="828675" cy="371475"/>
                        </a:xfrm>
                        <a:prstGeom prst="rect">
                          <a:avLst/>
                        </a:prstGeom>
                        <a:solidFill>
                          <a:schemeClr val="lt1"/>
                        </a:solidFill>
                        <a:ln w="6350">
                          <a:noFill/>
                        </a:ln>
                      </wps:spPr>
                      <wps:txbx>
                        <w:txbxContent>
                          <w:p w14:paraId="34CB5ECC" w14:textId="1C667187" w:rsidR="00D942B2" w:rsidRPr="004F5AF2" w:rsidRDefault="006F2B4E" w:rsidP="006F2B4E">
                            <w:pPr>
                              <w:jc w:val="center"/>
                              <w:rPr>
                                <w:b/>
                                <w:bCs/>
                                <w:sz w:val="18"/>
                                <w:szCs w:val="18"/>
                              </w:rPr>
                            </w:pPr>
                            <w:r w:rsidRPr="004F5AF2">
                              <w:rPr>
                                <w:b/>
                                <w:bCs/>
                                <w:sz w:val="18"/>
                                <w:szCs w:val="18"/>
                              </w:rPr>
                              <w:t>Case Discussion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E84307" id="Text Box 30" o:spid="_x0000_s1030" type="#_x0000_t202" style="position:absolute;margin-left:-36.75pt;margin-top:165.45pt;width:65.25pt;height:29.2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mJIRAIAAIIEAAAOAAAAZHJzL2Uyb0RvYy54bWysVMFuGjEQvVfqP1i+N8sCCRSxRDRRqkoo&#10;iZRUORuvF1byelzbsJt+fZ+9QGjaU9WLGc/MPs+8N8P8ums02yvnazIFzy8GnCkjqazNpuDfn+8+&#10;TTnzQZhSaDKq4K/K8+vFxw/z1s7UkLakS+UYQIyftbbg2xDsLMu83KpG+AuyyiBYkWtEwNVtstKJ&#10;FuiNzoaDwVXWkiutI6m8h/e2D/JFwq8qJcNDVXkVmC44agvpdOlcxzNbzMVs44Td1vJQhviHKhpR&#10;Gzx6groVQbCdq/+AamrpyFMVLiQ1GVVVLVXqAd3kg3fdPG2FVakXkOPtiSb//2Dl/f7Rsbos+Aj0&#10;GNFAo2fVBfaFOgYX+GmtnyHtySIxdPBD56Pfwxnb7irXxF80xBAH1OuJ3Ygm4ZwOp1eTS84kQqNJ&#10;PoYN9OztY+t8+KqoYdEouIN4iVOxX/nQpx5T4luedF3e1VqnSxwYdaMd2wtIrUMqEeC/ZWnD2oJf&#10;jS4HCdhQ/LxH1ga1xFb7lqIVunWXqMlPPKypfAUNjvpB8lbe1Sh2JXx4FA6Tg86xDeEBR6UJj9HB&#10;4mxL7uff/DEfgiLKWYtJLLj/sRNOcaa/GUj9OR+P4+imy/hyMsTFnUfW5xGza24IDOTYOyuTGfOD&#10;PpqVo+YFS7OMryIkjMTbBQ9H8yb0+4Glk2q5TEkYVivCyjxZGaEj41GK5+5FOHvQK0DoezrOrJi9&#10;k63PjV8aWu4CVXXSNBLds3rgH4OepuKwlHGTzu8p6+2vY/ELAAD//wMAUEsDBBQABgAIAAAAIQDC&#10;FV9f4QAAAAoBAAAPAAAAZHJzL2Rvd25yZXYueG1sTI9NT4NAEIbvJv6HzZh4Me2iiLTI0hjjR+LN&#10;0mq8bdkRiOwsYbeA/97xpMeZefLO8+ab2XZixMG3jhRcLiMQSJUzLdUKduXjYgXCB01Gd45QwTd6&#10;2BSnJ7nOjJvoFcdtqAWHkM+0giaEPpPSVw1a7ZeuR+LbpxusDjwOtTSDnjjcdvIqim6k1S3xh0b3&#10;eN9g9bU9WgUfF/X7i5+f9lOcxP3D81imb6ZU6vxsvrsFEXAOfzD86rM6FOx0cEcyXnQKFmmcMKog&#10;jqM1CCaSlMsdeLFaX4Mscvm/QvEDAAD//wMAUEsBAi0AFAAGAAgAAAAhALaDOJL+AAAA4QEAABMA&#10;AAAAAAAAAAAAAAAAAAAAAFtDb250ZW50X1R5cGVzXS54bWxQSwECLQAUAAYACAAAACEAOP0h/9YA&#10;AACUAQAACwAAAAAAAAAAAAAAAAAvAQAAX3JlbHMvLnJlbHNQSwECLQAUAAYACAAAACEAYgpiSEQC&#10;AACCBAAADgAAAAAAAAAAAAAAAAAuAgAAZHJzL2Uyb0RvYy54bWxQSwECLQAUAAYACAAAACEAwhVf&#10;X+EAAAAKAQAADwAAAAAAAAAAAAAAAACeBAAAZHJzL2Rvd25yZXYueG1sUEsFBgAAAAAEAAQA8wAA&#10;AKwFAAAAAA==&#10;" fillcolor="white [3201]" stroked="f" strokeweight=".5pt">
                <v:textbox>
                  <w:txbxContent>
                    <w:p w14:paraId="34CB5ECC" w14:textId="1C667187" w:rsidR="00D942B2" w:rsidRPr="004F5AF2" w:rsidRDefault="006F2B4E" w:rsidP="006F2B4E">
                      <w:pPr>
                        <w:jc w:val="center"/>
                        <w:rPr>
                          <w:b/>
                          <w:bCs/>
                          <w:sz w:val="18"/>
                          <w:szCs w:val="18"/>
                        </w:rPr>
                      </w:pPr>
                      <w:r w:rsidRPr="004F5AF2">
                        <w:rPr>
                          <w:b/>
                          <w:bCs/>
                          <w:sz w:val="18"/>
                          <w:szCs w:val="18"/>
                        </w:rPr>
                        <w:t>Case Discussion</w:t>
                      </w:r>
                    </w:p>
                  </w:txbxContent>
                </v:textbox>
              </v:shape>
            </w:pict>
          </mc:Fallback>
        </mc:AlternateContent>
      </w:r>
      <w:r w:rsidR="00D942B2">
        <w:rPr>
          <w:noProof/>
        </w:rPr>
        <mc:AlternateContent>
          <mc:Choice Requires="wps">
            <w:drawing>
              <wp:anchor distT="0" distB="0" distL="114300" distR="114300" simplePos="0" relativeHeight="251671552" behindDoc="0" locked="0" layoutInCell="1" allowOverlap="1" wp14:anchorId="756A885B" wp14:editId="06AF568D">
                <wp:simplePos x="0" y="0"/>
                <wp:positionH relativeFrom="margin">
                  <wp:posOffset>-771842</wp:posOffset>
                </wp:positionH>
                <wp:positionV relativeFrom="paragraph">
                  <wp:posOffset>5415598</wp:posOffset>
                </wp:positionV>
                <wp:extent cx="1453515" cy="1300479"/>
                <wp:effectExtent l="19685" t="56515" r="13970" b="33020"/>
                <wp:wrapNone/>
                <wp:docPr id="8" name="Arrow: Chevron 8"/>
                <wp:cNvGraphicFramePr/>
                <a:graphic xmlns:a="http://schemas.openxmlformats.org/drawingml/2006/main">
                  <a:graphicData uri="http://schemas.microsoft.com/office/word/2010/wordprocessingShape">
                    <wps:wsp>
                      <wps:cNvSpPr/>
                      <wps:spPr>
                        <a:xfrm rot="5400000">
                          <a:off x="0" y="0"/>
                          <a:ext cx="1453515" cy="1300479"/>
                        </a:xfrm>
                        <a:prstGeom prst="chevron">
                          <a:avLst/>
                        </a:prstGeom>
                        <a:noFill/>
                        <a:ln w="28575">
                          <a:solidFill>
                            <a:srgbClr val="F1EAF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A5E27" id="Arrow: Chevron 8" o:spid="_x0000_s1026" type="#_x0000_t55" style="position:absolute;margin-left:-60.75pt;margin-top:426.45pt;width:114.45pt;height:102.4pt;rotation:9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EJVsAIAAKYFAAAOAAAAZHJzL2Uyb0RvYy54bWysVE1v2zAMvQ/YfxB0Xx2ncT+MOkWQLsOA&#10;oi3WDj0rshQbkEVNUuJkv36U5LhB19MwHwxRJB/JJ5I3t/tOkZ2wrgVd0fxsQonQHOpWbyr682X1&#10;5YoS55mumQItKnoQjt7OP3+66U0pptCAqoUlCKJd2ZuKNt6bMsscb0TH3BkYoVEpwXbMo2g3WW1Z&#10;j+idyqaTyUXWg62NBS6cw9u7pKTziC+l4P5RSic8URXF3Hz82/hfh382v2HlxjLTtHxIg/1DFh1r&#10;NQYdoe6YZ2Rr27+gupZbcCD9GYcuAylbLmINWE0+eVfNc8OMiLUgOc6MNLn/B8sfdk+WtHVF8aE0&#10;6/CJFtZCX5JlI3YWNLkKHPXGlWj6bJ7sIDk8hoL30nbEAhJbzCbhizRgYWQfWT6MLIu9Jxwv81lx&#10;XuQFJRx1+flkMru8DjGyBBZAjXX+m4COhENFsRlCKhGZ7e6dT9ZHq+ChYdUqhfesVJr0FZ1eFZdF&#10;9HCg2jpog9LZzXqpLNkxbIhV/nWxuhhin5hhJkpjQqHqVGc8+YMSKcAPIZEzrGWaIoRuFSMs41xo&#10;nydVw2qRohWRnZR67O/gEctWGgEDssQsR+wB4GPsBDPYB1cRm310Ts8whkkZHBNLzqNHjAzaj85d&#10;q8F+VJnCqobIyf5IUqImsLSG+oAdFTsCB84ZvmrxEe+Z80/M4mzhJe4L/4g/qQBfCoYTJQ3Y3x/d&#10;B3tsedRS0uOsVtT92jIrKFHfNQ7DdT6bheGOwqy4nKJgTzXrU43edkvA189jdvEY7L06HqWF7hXX&#10;yiJERRXTHGNjG3p7FJY+7RBcTFwsFtEMB9owf6+fDQ/ggdXQoS/7V2bN0Mkeh+ABjnPNynfdnGyD&#10;p4bF1oNsY6u/8TrwjcsgNs6wuMK2OZWj1dt6nf8BAAD//wMAUEsDBBQABgAIAAAAIQDovcmH3wAA&#10;AAwBAAAPAAAAZHJzL2Rvd25yZXYueG1sTI/BTsMwDIbvSLxDZCRuW9KpdGvXdEIDBBwpXHbLmtBU&#10;NE7VZG15e8wJjrY//f7+8rC4nk1mDJ1HCclaADPYeN1hK+Hj/Wm1AxaiQq16j0bCtwlwqK6vSlVo&#10;P+ObmerYMgrBUCgJNsah4Dw01jgV1n4wSLdPPzoVaRxbrkc1U7jr+UaIjDvVIX2wajBHa5qv+uIk&#10;DBlu0vF5mzy6eLLTQz0fX15nKW9vlvs9sGiW+AfDrz6pQ0VOZ39BHVgvYZWIPCVWwi4VVIKQ/I4W&#10;Z0JFlm+BVyX/X6L6AQAA//8DAFBLAQItABQABgAIAAAAIQC2gziS/gAAAOEBAAATAAAAAAAAAAAA&#10;AAAAAAAAAABbQ29udGVudF9UeXBlc10ueG1sUEsBAi0AFAAGAAgAAAAhADj9If/WAAAAlAEAAAsA&#10;AAAAAAAAAAAAAAAALwEAAF9yZWxzLy5yZWxzUEsBAi0AFAAGAAgAAAAhAH1cQlWwAgAApgUAAA4A&#10;AAAAAAAAAAAAAAAALgIAAGRycy9lMm9Eb2MueG1sUEsBAi0AFAAGAAgAAAAhAOi9yYffAAAADAEA&#10;AA8AAAAAAAAAAAAAAAAACgUAAGRycy9kb3ducmV2LnhtbFBLBQYAAAAABAAEAPMAAAAWBgAAAAA=&#10;" adj="11937" filled="f" strokecolor="#f1eaf6" strokeweight="2.25pt">
                <w10:wrap anchorx="margin"/>
              </v:shape>
            </w:pict>
          </mc:Fallback>
        </mc:AlternateContent>
      </w:r>
      <w:r w:rsidR="00D942B2">
        <w:rPr>
          <w:noProof/>
        </w:rPr>
        <mc:AlternateContent>
          <mc:Choice Requires="wps">
            <w:drawing>
              <wp:anchor distT="0" distB="0" distL="114300" distR="114300" simplePos="0" relativeHeight="251669504" behindDoc="0" locked="0" layoutInCell="1" allowOverlap="1" wp14:anchorId="265C3C6D" wp14:editId="754D5183">
                <wp:simplePos x="0" y="0"/>
                <wp:positionH relativeFrom="margin">
                  <wp:posOffset>-819786</wp:posOffset>
                </wp:positionH>
                <wp:positionV relativeFrom="paragraph">
                  <wp:posOffset>4511675</wp:posOffset>
                </wp:positionV>
                <wp:extent cx="1541145" cy="1296036"/>
                <wp:effectExtent l="27305" t="48895" r="10160" b="29210"/>
                <wp:wrapNone/>
                <wp:docPr id="7" name="Arrow: Chevron 7"/>
                <wp:cNvGraphicFramePr/>
                <a:graphic xmlns:a="http://schemas.openxmlformats.org/drawingml/2006/main">
                  <a:graphicData uri="http://schemas.microsoft.com/office/word/2010/wordprocessingShape">
                    <wps:wsp>
                      <wps:cNvSpPr/>
                      <wps:spPr>
                        <a:xfrm rot="5400000">
                          <a:off x="0" y="0"/>
                          <a:ext cx="1541145" cy="1296036"/>
                        </a:xfrm>
                        <a:prstGeom prst="chevron">
                          <a:avLst/>
                        </a:prstGeom>
                        <a:noFill/>
                        <a:ln w="28575">
                          <a:solidFill>
                            <a:srgbClr val="DBC9E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27433" id="Arrow: Chevron 7" o:spid="_x0000_s1026" type="#_x0000_t55" style="position:absolute;margin-left:-64.55pt;margin-top:355.25pt;width:121.35pt;height:102.05pt;rotation:9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e1sQIAAKYFAAAOAAAAZHJzL2Uyb0RvYy54bWysVMFu2zAMvQ/YPwi6r46zpGmNOkWWrMOA&#10;oi2WDj0rshQbkEVNUuJkXz9Kctyg62mYD4Yoko/kE8mb20OryF5Y14AuaX4xokRoDlWjtyX9+Xz3&#10;6YoS55mumAItSnoUjt7OP3646UwhxlCDqoQlCKJd0ZmS1t6bIsscr0XL3AUYoVEpwbbMo2i3WWVZ&#10;h+itysaj0WXWga2MBS6cw9tVUtJ5xJdScP8opROeqJJibj7+bfxvwj+b37Bia5mpG96nwf4hi5Y1&#10;GoMOUCvmGdnZ5i+otuEWHEh/waHNQMqGi1gDVpOP3lSzrpkRsRYkx5mBJvf/YPnD/smSpirpjBLN&#10;WnyihbXQFWRZi70FTWaBo864Ak3X5sn2ksNjKPggbUssILHTySh8kQYsjBwiy8eBZXHwhONlPp3k&#10;+WRKCUddPr6+HH2+DDGyBBZAjXX+m4CWhENJsRlCKhGZ7e+dT9Ynq+Ch4a5RCu9ZoTTpSjq+ms6m&#10;0cOBaqqgDUpnt5ulsmTPsCFWX5bXX1d97DMzzERpTChUneqMJ39UIgX4ISRyhrWMU4TQrWKAZZwL&#10;7fOkqlklUrRpZCelHvs7eMSylUbAgCwxywG7B3gfO8H09sFVxGYfnNMzDGFSBqfEkvPgESOD9oNz&#10;22iw71WmsKo+crI/kZSoCSxtoDpiR8WOwIFzht81+Ij3zPknZnG28BL3hX/En1SALwX9iZIa7O/3&#10;7oM9tjxqKelwVkvqfu2YFZSo7xqH4TqfTMJwR2EynY1RsOeazblG79ol4OvnMbt4DPZenY7SQvuC&#10;a2URoqKKaY6xsQ29PQlLn3YILiYuFotohgNtmL/Xa8MDeGA1dOjz4YVZ03eyxyF4gNNcs+JNNyfb&#10;4KlhsfMgm9jqr7z2fOMyiI3TL66wbc7laPW6Xud/AAAA//8DAFBLAwQUAAYACAAAACEAe93Nc+IA&#10;AAALAQAADwAAAGRycy9kb3ducmV2LnhtbEyPwU7DMBBE70j8g7VI3Fo7DarqEKdCVJxyQG1BlNs2&#10;NkmEvY5itw1/jznR02q0o5k35Xpylp3NGHpPCrK5AGao8bqnVsHb/mW2AhYikkbrySj4MQHW1e1N&#10;iYX2F9qa8y62LIVQKFBBF+NQcB6azjgMcz8YSr8vPzqMSY4t1yNeUrizfCHEkjvsKTV0OJjnzjTf&#10;u5NTUO8P9crqw+eH3Oj3rdjY1xozpe7vpqdHYNFM8d8Mf/gJHarEdPQn0oFZBbNMyMQeFSxltgCW&#10;LPIhB3ZMN88l8Krk1xuqXwAAAP//AwBQSwECLQAUAAYACAAAACEAtoM4kv4AAADhAQAAEwAAAAAA&#10;AAAAAAAAAAAAAAAAW0NvbnRlbnRfVHlwZXNdLnhtbFBLAQItABQABgAIAAAAIQA4/SH/1gAAAJQB&#10;AAALAAAAAAAAAAAAAAAAAC8BAABfcmVscy8ucmVsc1BLAQItABQABgAIAAAAIQCvIle1sQIAAKYF&#10;AAAOAAAAAAAAAAAAAAAAAC4CAABkcnMvZTJvRG9jLnhtbFBLAQItABQABgAIAAAAIQB73c1z4gAA&#10;AAsBAAAPAAAAAAAAAAAAAAAAAAsFAABkcnMvZG93bnJldi54bWxQSwUGAAAAAAQABADzAAAAGgYA&#10;AAAA&#10;" adj="12518" filled="f" strokecolor="#dbc9ed" strokeweight="2.25pt">
                <w10:wrap anchorx="margin"/>
              </v:shape>
            </w:pict>
          </mc:Fallback>
        </mc:AlternateContent>
      </w:r>
      <w:r w:rsidR="00D942B2">
        <w:rPr>
          <w:noProof/>
        </w:rPr>
        <mc:AlternateContent>
          <mc:Choice Requires="wps">
            <w:drawing>
              <wp:anchor distT="0" distB="0" distL="114300" distR="114300" simplePos="0" relativeHeight="251667456" behindDoc="0" locked="0" layoutInCell="1" allowOverlap="1" wp14:anchorId="017FBD48" wp14:editId="62EB8822">
                <wp:simplePos x="0" y="0"/>
                <wp:positionH relativeFrom="margin">
                  <wp:posOffset>-855027</wp:posOffset>
                </wp:positionH>
                <wp:positionV relativeFrom="paragraph">
                  <wp:posOffset>3503612</wp:posOffset>
                </wp:positionV>
                <wp:extent cx="1634490" cy="1290955"/>
                <wp:effectExtent l="19367" t="56833" r="23178" b="42227"/>
                <wp:wrapNone/>
                <wp:docPr id="6" name="Arrow: Chevron 6"/>
                <wp:cNvGraphicFramePr/>
                <a:graphic xmlns:a="http://schemas.openxmlformats.org/drawingml/2006/main">
                  <a:graphicData uri="http://schemas.microsoft.com/office/word/2010/wordprocessingShape">
                    <wps:wsp>
                      <wps:cNvSpPr/>
                      <wps:spPr>
                        <a:xfrm rot="5400000">
                          <a:off x="0" y="0"/>
                          <a:ext cx="1634490" cy="1290955"/>
                        </a:xfrm>
                        <a:prstGeom prst="chevron">
                          <a:avLst/>
                        </a:prstGeom>
                        <a:noFill/>
                        <a:ln w="28575">
                          <a:solidFill>
                            <a:srgbClr val="C0AC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BA086" id="Arrow: Chevron 6" o:spid="_x0000_s1026" type="#_x0000_t55" style="position:absolute;margin-left:-67.3pt;margin-top:275.85pt;width:128.7pt;height:101.65pt;rotation:9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Z35sAIAAKYFAAAOAAAAZHJzL2Uyb0RvYy54bWysVE1v2zAMvQ/YfxB0X51kSdoYdYogRYcB&#10;RVusHXpWZDk2IIsapcTJfv0oyXGDrqdhPhiSSD6Sjx/XN4dWs71C14Ap+PhixJkyEsrGbAv+8+Xu&#10;yxVnzgtTCg1GFfyoHL9Zfv503dlcTaAGXSpkBGJc3tmC197bPMucrFUr3AVYZUhYAbbC0xW3WYmi&#10;I/RWZ5PRaJ51gKVFkMo5er1NQr6M+FWlpH+sKqc80wWn2Hz8Y/xvwj9bXot8i8LWjezDEP8QRSsa&#10;Q04HqFvhBdth8xdU20gEB5W/kNBmUFWNVDEHymY8epfNcy2sirkQOc4ONLn/Bysf9k/ImrLgc86M&#10;aKlEK0Tocrau1R7BsHngqLMuJ9Vn+4T9zdExJHyosGUIROxsOgpfpIESY4fI8nFgWR08k/Q4nn+d&#10;ThdUDEmy8WQxWsxmwUeWwAKoRee/KWhZOBScmiGEEpHF/t75pH3SChYG7hqt6V3k2rCu4JOr2eUs&#10;WjjQTRmkQehwu1lrZHtBDbEerda30973mRpFog0FFLJOecaTP2qVHPxQFXFGuUySh9CtaoAVUirj&#10;x0lUi1Ilb7PITgo99newiGlrQ4ABuaIoB+we4GPsBNPrB1MVm30wTmUY3KQIToEl48EiegbjB+O2&#10;MYAfZaYpq95z0j+RlKgJLG2gPFJHxY6gGjsr7xoq4r1w/kkgzRY90r7wj/SrNFCloD9xVgP+/ug9&#10;6FPLk5Szjma14O7XTqDiTH83NAyL8XQahjteprPLCV3wXLI5l5hduwaq/jhGF49B3+vTsUJoX2mt&#10;rIJXEgkjyTe1ocfTZe3TDqHFJNVqFdVooK3w9+bZygAeWA0d+nJ4FWj7TvY0BA9wmmuRv+vmpBss&#10;Dax2Hqomtvobrz3ftAxi4/SLK2yb83vUeluvyz8AAAD//wMAUEsDBBQABgAIAAAAIQDZEAGX4QAA&#10;AAsBAAAPAAAAZHJzL2Rvd25yZXYueG1sTI9NT4NAEIbvJv6HzZh4axeohYoMjTEaE0+VeuhxCyOg&#10;+0HYpaX/3vGkp8lknrzzvMV2NlqcaPS9swjxMgJBtnZNb1uEj/3LYgPCB2UbpZ0lhAt52JbXV4XK&#10;G3e273SqQis4xPpcIXQhDLmUvu7IKL90A1m+fbrRqMDr2MpmVGcON1omUZRKo3rLHzo10FNH9Xc1&#10;GYTpa/W8e11Vh+yQmnj3tteXymjE25v58QFEoDn8wfCrz+pQstPRTbbxQiMs4ihLmUVYJ3cZCEbu&#10;1zyPCNkmiUGWhfzfofwBAAD//wMAUEsBAi0AFAAGAAgAAAAhALaDOJL+AAAA4QEAABMAAAAAAAAA&#10;AAAAAAAAAAAAAFtDb250ZW50X1R5cGVzXS54bWxQSwECLQAUAAYACAAAACEAOP0h/9YAAACUAQAA&#10;CwAAAAAAAAAAAAAAAAAvAQAAX3JlbHMvLnJlbHNQSwECLQAUAAYACAAAACEAI2Gd+bACAACmBQAA&#10;DgAAAAAAAAAAAAAAAAAuAgAAZHJzL2Uyb0RvYy54bWxQSwECLQAUAAYACAAAACEA2RABl+EAAAAL&#10;AQAADwAAAAAAAAAAAAAAAAAKBQAAZHJzL2Rvd25yZXYueG1sUEsFBgAAAAAEAAQA8wAAABgGAAAA&#10;AA==&#10;" adj="13070" filled="f" strokecolor="#c0acd4" strokeweight="2.25pt">
                <w10:wrap anchorx="margin"/>
              </v:shape>
            </w:pict>
          </mc:Fallback>
        </mc:AlternateContent>
      </w:r>
      <w:r w:rsidR="00D942B2">
        <w:rPr>
          <w:noProof/>
        </w:rPr>
        <mc:AlternateContent>
          <mc:Choice Requires="wps">
            <w:drawing>
              <wp:anchor distT="0" distB="0" distL="114300" distR="114300" simplePos="0" relativeHeight="251665408" behindDoc="0" locked="0" layoutInCell="1" allowOverlap="1" wp14:anchorId="70E7B0AA" wp14:editId="14EE1DFF">
                <wp:simplePos x="0" y="0"/>
                <wp:positionH relativeFrom="margin">
                  <wp:posOffset>-791528</wp:posOffset>
                </wp:positionH>
                <wp:positionV relativeFrom="paragraph">
                  <wp:posOffset>2500312</wp:posOffset>
                </wp:positionV>
                <wp:extent cx="1493520" cy="1290956"/>
                <wp:effectExtent l="25082" t="51118" r="17463" b="36512"/>
                <wp:wrapNone/>
                <wp:docPr id="5" name="Arrow: Chevron 5"/>
                <wp:cNvGraphicFramePr/>
                <a:graphic xmlns:a="http://schemas.openxmlformats.org/drawingml/2006/main">
                  <a:graphicData uri="http://schemas.microsoft.com/office/word/2010/wordprocessingShape">
                    <wps:wsp>
                      <wps:cNvSpPr/>
                      <wps:spPr>
                        <a:xfrm rot="5400000">
                          <a:off x="0" y="0"/>
                          <a:ext cx="1493520" cy="1290956"/>
                        </a:xfrm>
                        <a:prstGeom prst="chevron">
                          <a:avLst/>
                        </a:prstGeom>
                        <a:noFill/>
                        <a:ln w="28575">
                          <a:solidFill>
                            <a:srgbClr val="A586C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BC2C5" id="Arrow: Chevron 5" o:spid="_x0000_s1026" type="#_x0000_t55" style="position:absolute;margin-left:-62.35pt;margin-top:196.85pt;width:117.6pt;height:101.65pt;rotation:9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HsrwIAAKYFAAAOAAAAZHJzL2Uyb0RvYy54bWysVMFu2zAMvQ/YPwi6r06yuG2MOkWQosOA&#10;oi3WDj0rshwbkEWNUuJ0Xz9Kctyg62mYD4Ykko/k0xOvrg+dZnuFrgVT8unZhDNlJFSt2Zb85/Pt&#10;l0vOnBemEhqMKvmrcvx6+fnTVW8LNYMGdKWQEYhxRW9L3nhviyxzslGdcGdglSFjDdgJT1vcZhWK&#10;ntA7nc0mk/OsB6wsglTO0elNMvJlxK9rJf1DXTvlmS451ebjH+N/E/7Z8koUWxS2aeVQhviHKjrR&#10;Gko6Qt0IL9gO27+gulYiOKj9mYQug7pupYo9UDfTybtunhphVeyFyHF2pMn9P1h5v39E1lYlzzkz&#10;oqMrWiFCX7B1o/YIhuWBo966glyf7CMOO0fL0PChxo4hELH5fBK+SAM1xg6R5deRZXXwTNLhdL74&#10;ms/oMiTZprPFZJGfhxxZAgugFp3/pqBjYVFyEkMoJSKL/Z3zyfvoFSIM3LZa07kotGF9yWeX+UUe&#10;IxzotgrWYHS43aw1sr0gQazyy/P1bMh94kaVaEMFha5Tn3HlX7VKCX6omjijXmYpQ1CrGmGFlMr4&#10;aTI1olIpWx7ZSaVHfYeI2LY2BBiQa6pyxB4APsZOMIN/CFVR7GNwuoYxTargWFgKHiNiZjB+DO5a&#10;A/hRZ5q6GjIn/yNJiZrA0gaqV1JUVATdsbPytqVLvBPOPwqkt0WHNC/8A/1qDXRTMKw4awB/f3Qe&#10;/EnyZOWsp7dacvdrJ1Bxpr8begyL6XweHnfczPOLIC48tWxOLWbXrYFufxqri8vg7/VxWSN0LzRW&#10;ViErmYSRlJtk6PG4Wfs0Q2gwSbVaRTd60Fb4O/NkZQAPrAaFPh9eBNpByZ4ewT0c37Uo3qk5+YZI&#10;A6udh7qNUn/jdeCbhkEUzjC4wrQ53Uevt/G6/AMAAP//AwBQSwMEFAAGAAgAAAAhAPZx2aDfAAAA&#10;CwEAAA8AAABkcnMvZG93bnJldi54bWxMj8FugzAQRO+V+g/WRuotsWkaSAlLVFXqtRIk6tnBa0DB&#10;NsIOoX9f99TedrSjmTfFcTEDm2nyvbMIyUYAI9s41dsW4Xz6WO+B+SCtkoOzhPBNHo7l40Mhc+Xu&#10;tqK5Di2LIdbnEqELYcw5901HRvqNG8nGn3aTkSHKqeVqkvcYbgb+LETKjextbOjkSO8dNdf6ZhDq&#10;8ap6vXONPn/O8kvrKg1Zhfi0Wt4OwAIt4c8Mv/gRHcrIdHE3qzwbENaJ2Ef2gLDNsnhEy+vLDtgF&#10;IU22AnhZ8P8byh8AAAD//wMAUEsBAi0AFAAGAAgAAAAhALaDOJL+AAAA4QEAABMAAAAAAAAAAAAA&#10;AAAAAAAAAFtDb250ZW50X1R5cGVzXS54bWxQSwECLQAUAAYACAAAACEAOP0h/9YAAACUAQAACwAA&#10;AAAAAAAAAAAAAAAvAQAAX3JlbHMvLnJlbHNQSwECLQAUAAYACAAAACEAbDbh7K8CAACmBQAADgAA&#10;AAAAAAAAAAAAAAAuAgAAZHJzL2Uyb0RvYy54bWxQSwECLQAUAAYACAAAACEA9nHZoN8AAAALAQAA&#10;DwAAAAAAAAAAAAAAAAAJBQAAZHJzL2Rvd25yZXYueG1sUEsFBgAAAAAEAAQA8wAAABUGAAAAAA==&#10;" adj="12265" filled="f" strokecolor="#a586c2" strokeweight="2.25pt">
                <w10:wrap anchorx="margin"/>
              </v:shape>
            </w:pict>
          </mc:Fallback>
        </mc:AlternateContent>
      </w:r>
      <w:r w:rsidR="002A3688">
        <w:rPr>
          <w:noProof/>
        </w:rPr>
        <mc:AlternateContent>
          <mc:Choice Requires="wps">
            <w:drawing>
              <wp:anchor distT="0" distB="0" distL="114300" distR="114300" simplePos="0" relativeHeight="251694080" behindDoc="0" locked="0" layoutInCell="1" allowOverlap="1" wp14:anchorId="3860F2F1" wp14:editId="275C9891">
                <wp:simplePos x="0" y="0"/>
                <wp:positionH relativeFrom="leftMargin">
                  <wp:posOffset>523875</wp:posOffset>
                </wp:positionH>
                <wp:positionV relativeFrom="paragraph">
                  <wp:posOffset>262889</wp:posOffset>
                </wp:positionV>
                <wp:extent cx="676275" cy="3714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676275" cy="371475"/>
                        </a:xfrm>
                        <a:prstGeom prst="rect">
                          <a:avLst/>
                        </a:prstGeom>
                        <a:solidFill>
                          <a:schemeClr val="lt1"/>
                        </a:solidFill>
                        <a:ln w="6350">
                          <a:noFill/>
                        </a:ln>
                      </wps:spPr>
                      <wps:txbx>
                        <w:txbxContent>
                          <w:p w14:paraId="5239C12A" w14:textId="35D62BCC" w:rsidR="00C65E95" w:rsidRPr="0078195F" w:rsidRDefault="000602D3" w:rsidP="000602D3">
                            <w:pPr>
                              <w:jc w:val="center"/>
                              <w:rPr>
                                <w:b/>
                                <w:bCs/>
                                <w:sz w:val="18"/>
                                <w:szCs w:val="18"/>
                              </w:rPr>
                            </w:pPr>
                            <w:r w:rsidRPr="0078195F">
                              <w:rPr>
                                <w:b/>
                                <w:bCs/>
                                <w:sz w:val="18"/>
                                <w:szCs w:val="18"/>
                              </w:rPr>
                              <w:t>Meeting Launch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0F2F1" id="Text Box 27" o:spid="_x0000_s1033" type="#_x0000_t202" style="position:absolute;margin-left:41.25pt;margin-top:20.7pt;width:53.25pt;height:29.25pt;z-index:2516940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xfnQwIAAIMEAAAOAAAAZHJzL2Uyb0RvYy54bWysVE1vGjEQvVfqf7B8bxYICSliiSgRVaUo&#10;iQRVzsbrhZW8Htc27Ka/vs9evpr2VPXinS8/z8yb2cl9W2u2V85XZHLev+pxpoykojKbnH9fLT7d&#10;ceaDMIXQZFTO35Tn99OPHyaNHasBbUkXyjGAGD9ubM63Idhxlnm5VbXwV2SVgbMkV4sA1W2ywokG&#10;6LXOBr3ebdaQK6wjqbyH9aFz8mnCL0slw3NZehWYzjlyC+l06VzHM5tOxHjjhN1W8pCG+IcsalEZ&#10;PHqCehBBsJ2r/oCqK+nIUxmuJNUZlWUlVaoB1fR776pZboVVqRY0x9tTm/z/g5VP+xfHqiLngxFn&#10;RtTgaKXawL5Qy2BCfxrrxwhbWgSGFnbwfLR7GGPZbenq+EVBDH50+u3U3YgmYbwd3Q5GN5xJuK5H&#10;/SFkoGfny9b58FVRzaKQcwfyUk/F/tGHLvQYEt/ypKtiUWmdlDgwaq4d2wtQrUNKEeC/RWnDGiRy&#10;fdNLwIbi9Q5ZG+QSS+1KilJo121qTUo0WtZUvKELjro58lYuKuT6KHx4EQ6Dg8KxDOEZR6kJb9FB&#10;4mxL7uff7DEefMLLWYNBzLn/sRNOcaa/GTD9uT8cxslNyvBmNIDiLj3rS4/Z1XNCA/pYOyuTGOOD&#10;Poqlo/oVOzOLr8IljMTbOZfBHZV56BYEWyfVbJbCMK1WhEeztDKCx5ZHLlbtq3D2QFgA0090HFox&#10;fsdbFxtvGprtApVVIvXc1wMBmPQ0FoetjKt0qaeo879j+gsAAP//AwBQSwMEFAAGAAgAAAAhADXc&#10;XtLbAAAACAEAAA8AAABkcnMvZG93bnJldi54bWxMj0FugzAURPeVegfrV+omagxRWgHFRGmkHiAk&#10;BzD416bgb4RNoLevs2qXoxnNvCkPqx3YDSffORKQbhNgSK1THWkB18vnSwbMB0lKDo5QwA96OFSP&#10;D6UslFvojLc6aBZLyBdSgAlhLDj3rUEr/daNSNH7cpOVIcpJczXJJZbbge+S5I1b2VFcMHLEk8G2&#10;r2croD43x42u5+/LxnzQabn2aap7IZ6f1uM7sIBr+AvDHT+iQxWZGjeT8mwQkO1eY1LAPt0Du/tZ&#10;Hr81AvI8B16V/P+B6hcAAP//AwBQSwECLQAUAAYACAAAACEAtoM4kv4AAADhAQAAEwAAAAAAAAAA&#10;AAAAAAAAAAAAW0NvbnRlbnRfVHlwZXNdLnhtbFBLAQItABQABgAIAAAAIQA4/SH/1gAAAJQBAAAL&#10;AAAAAAAAAAAAAAAAAC8BAABfcmVscy8ucmVsc1BLAQItABQABgAIAAAAIQDeaxfnQwIAAIMEAAAO&#10;AAAAAAAAAAAAAAAAAC4CAABkcnMvZTJvRG9jLnhtbFBLAQItABQABgAIAAAAIQA13F7S2wAAAAgB&#10;AAAPAAAAAAAAAAAAAAAAAJ0EAABkcnMvZG93bnJldi54bWxQSwUGAAAAAAQABADzAAAApQUAAAAA&#10;" fillcolor="white [3201]" stroked="f" strokeweight=".5pt">
                <v:textbox>
                  <w:txbxContent>
                    <w:p w14:paraId="5239C12A" w14:textId="35D62BCC" w:rsidR="00C65E95" w:rsidRPr="0078195F" w:rsidRDefault="000602D3" w:rsidP="000602D3">
                      <w:pPr>
                        <w:jc w:val="center"/>
                        <w:rPr>
                          <w:b/>
                          <w:bCs/>
                          <w:sz w:val="18"/>
                          <w:szCs w:val="18"/>
                        </w:rPr>
                      </w:pPr>
                      <w:r w:rsidRPr="0078195F">
                        <w:rPr>
                          <w:b/>
                          <w:bCs/>
                          <w:sz w:val="18"/>
                          <w:szCs w:val="18"/>
                        </w:rPr>
                        <w:t>Meeting Launch</w:t>
                      </w:r>
                    </w:p>
                  </w:txbxContent>
                </v:textbox>
                <w10:wrap anchorx="margin"/>
              </v:shape>
            </w:pict>
          </mc:Fallback>
        </mc:AlternateContent>
      </w:r>
      <w:r w:rsidR="000A6BD3">
        <w:rPr>
          <w:noProof/>
        </w:rPr>
        <mc:AlternateContent>
          <mc:Choice Requires="wps">
            <w:drawing>
              <wp:anchor distT="0" distB="0" distL="114300" distR="114300" simplePos="0" relativeHeight="251663360" behindDoc="0" locked="0" layoutInCell="1" allowOverlap="1" wp14:anchorId="6A37E811" wp14:editId="66338EDA">
                <wp:simplePos x="0" y="0"/>
                <wp:positionH relativeFrom="margin">
                  <wp:posOffset>-821056</wp:posOffset>
                </wp:positionH>
                <wp:positionV relativeFrom="paragraph">
                  <wp:posOffset>1559562</wp:posOffset>
                </wp:positionV>
                <wp:extent cx="1544323" cy="1272540"/>
                <wp:effectExtent l="21590" t="54610" r="20320" b="39370"/>
                <wp:wrapNone/>
                <wp:docPr id="4" name="Arrow: Chevron 4"/>
                <wp:cNvGraphicFramePr/>
                <a:graphic xmlns:a="http://schemas.openxmlformats.org/drawingml/2006/main">
                  <a:graphicData uri="http://schemas.microsoft.com/office/word/2010/wordprocessingShape">
                    <wps:wsp>
                      <wps:cNvSpPr/>
                      <wps:spPr>
                        <a:xfrm rot="5400000">
                          <a:off x="0" y="0"/>
                          <a:ext cx="1544323" cy="1272540"/>
                        </a:xfrm>
                        <a:prstGeom prst="chevron">
                          <a:avLst/>
                        </a:prstGeom>
                        <a:noFill/>
                        <a:ln w="28575">
                          <a:solidFill>
                            <a:srgbClr val="80599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9508B" id="Arrow: Chevron 4" o:spid="_x0000_s1026" type="#_x0000_t55" style="position:absolute;margin-left:-64.65pt;margin-top:122.8pt;width:121.6pt;height:100.2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b4lrwIAAKYFAAAOAAAAZHJzL2Uyb0RvYy54bWysVMFu2zAMvQ/YPwi6r07cZG2NOkWQosOA&#10;oi3WDj0rshwbkEWNUuJkXz9Kctyg62mYD4Ykko/k0xOvb/adZjuFrgVT8unZhDNlJFSt2ZT858vd&#10;l0vOnBemEhqMKvlBOX6z+PzpureFyqEBXSlkBGJc0duSN97bIsucbFQn3BlYZchYA3bC0xY3WYWi&#10;J/ROZ/lk8jXrASuLIJVzdHqbjHwR8etaSf9Y1055pktOtfn4x/hfh3+2uBbFBoVtWjmUIf6hik60&#10;hpKOULfCC7bF9i+orpUIDmp/JqHLoK5bqWIP1M108q6b50ZYFXshcpwdaXL/D1Y+7J6QtVXJZ5wZ&#10;0dEVLRGhL9iqUTsEw2aBo966glyf7RMOO0fL0PC+xo4hELHz2SR8kQZqjO0jy4eRZbX3TNLhdD6b&#10;nefnnEmyTfOLnAJDjiyBBVCLzn9T0LGwKDmJIZQSkcXu3vnkffQKEQbuWq3pXBTasL7k+eX8Yh4j&#10;HOi2CtZgdLhZrzSynSBBXE7mV1f5kPvEjSrRhgoKXac+48oftEoJfqiaOKNe8pQhqFWNsEJKZfw0&#10;mRpRqZRtHtlJpUd9h4jYtjYEGJBrqnLEHgA+xk4wg38IVVHsY3C6hjFNquBYWAoeI2JmMH4M7loD&#10;+FFnmroaMif/I0mJmsDSGqoDKSoqgh6cs/KupUu8F84/CaS3RYc0L/wj/WoNdFMwrDhrAH9/dB78&#10;SfJk5aynt1py92srUHGmvxt6DFfTGUmI+biZzS9y2uCpZX1qMdtuBXT701hdXAZ/r4/LGqF7pbGy&#10;DFnJJIyk3CRDj8fNyqcZQoNJquUyutGDtsLfm2crA3hgNSj0Zf8q0A5K9vQIHuD4rkXxTs3JN0Qa&#10;WG491G2U+huvA980DKJwhsEVps3pPnq9jdfFHwAAAP//AwBQSwMEFAAGAAgAAAAhAFiGVwngAAAA&#10;CwEAAA8AAABkcnMvZG93bnJldi54bWxMjzFvwjAQhfdK/Q/WVeoGTqwAJeSCEFKGbi10YTPxkUSN&#10;7cg2kPDr607teHqf3vuu2I66ZzdyvrMGIZ0nwMjUVnWmQfg6VrM3YD5Io2RvDSFM5GFbPj8VMlf2&#10;bj7pdggNiyXG5xKhDWHIOfd1S1r6uR3IxOxinZYhnq7hysl7LNc9F0my5Fp2Ji60cqB9S/X34aoR&#10;qo/die+5d+niVE3H90fnpseE+Poy7jbAAo3hD4Zf/agOZXQ626tRnvUIszRZrSOLIEQmgEVkLRbA&#10;zgjZcpUBLwv+/4fyBwAA//8DAFBLAQItABQABgAIAAAAIQC2gziS/gAAAOEBAAATAAAAAAAAAAAA&#10;AAAAAAAAAABbQ29udGVudF9UeXBlc10ueG1sUEsBAi0AFAAGAAgAAAAhADj9If/WAAAAlAEAAAsA&#10;AAAAAAAAAAAAAAAALwEAAF9yZWxzLy5yZWxzUEsBAi0AFAAGAAgAAAAhAAWlviWvAgAApgUAAA4A&#10;AAAAAAAAAAAAAAAALgIAAGRycy9lMm9Eb2MueG1sUEsBAi0AFAAGAAgAAAAhAFiGVwngAAAACwEA&#10;AA8AAAAAAAAAAAAAAAAACQUAAGRycy9kb3ducmV2LnhtbFBLBQYAAAAABAAEAPMAAAAWBgAAAAA=&#10;" adj="12701" filled="f" strokecolor="#805992" strokeweight="2.25pt">
                <w10:wrap anchorx="margin"/>
              </v:shape>
            </w:pict>
          </mc:Fallback>
        </mc:AlternateContent>
      </w:r>
      <w:r w:rsidR="003607B5">
        <w:rPr>
          <w:noProof/>
        </w:rPr>
        <mc:AlternateContent>
          <mc:Choice Requires="wps">
            <w:drawing>
              <wp:anchor distT="0" distB="0" distL="114300" distR="114300" simplePos="0" relativeHeight="251661312" behindDoc="0" locked="0" layoutInCell="1" allowOverlap="1" wp14:anchorId="46DC9BDE" wp14:editId="70CE6726">
                <wp:simplePos x="0" y="0"/>
                <wp:positionH relativeFrom="margin">
                  <wp:posOffset>-809309</wp:posOffset>
                </wp:positionH>
                <wp:positionV relativeFrom="paragraph">
                  <wp:posOffset>614364</wp:posOffset>
                </wp:positionV>
                <wp:extent cx="1511302" cy="1271905"/>
                <wp:effectExtent l="24447" t="51753" r="18098" b="37147"/>
                <wp:wrapNone/>
                <wp:docPr id="3" name="Arrow: Chevron 3"/>
                <wp:cNvGraphicFramePr/>
                <a:graphic xmlns:a="http://schemas.openxmlformats.org/drawingml/2006/main">
                  <a:graphicData uri="http://schemas.microsoft.com/office/word/2010/wordprocessingShape">
                    <wps:wsp>
                      <wps:cNvSpPr/>
                      <wps:spPr>
                        <a:xfrm rot="5400000">
                          <a:off x="0" y="0"/>
                          <a:ext cx="1511302" cy="1271905"/>
                        </a:xfrm>
                        <a:prstGeom prst="chevron">
                          <a:avLst/>
                        </a:prstGeom>
                        <a:noFill/>
                        <a:ln w="28575">
                          <a:solidFill>
                            <a:srgbClr val="47165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BD168" id="Arrow: Chevron 3" o:spid="_x0000_s1026" type="#_x0000_t55" style="position:absolute;margin-left:-63.75pt;margin-top:48.4pt;width:119pt;height:100.1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DPSsAIAAKYFAAAOAAAAZHJzL2Uyb0RvYy54bWysVE1v2zAMvQ/YfxB0X/3RuGmNOkWQosOA&#10;oi3aDj0rshwbkEVNUuJkv36U5LhB19MwHwxRJB/JJ5LXN/tekp0wtgNV0ewspUQoDnWnNhX9+Xr3&#10;7ZIS65iqmQQlKnoQlt4svn65HnQpcmhB1sIQBFG2HHRFW+d0mSSWt6Jn9gy0UKhswPTMoWg2SW3Y&#10;gOi9TPI0vUgGMLU2wIW1eHsblXQR8JtGcPfYNFY4IiuKubnwN+G/9v9kcc3KjWG67fiYBvuHLHrW&#10;KQw6Qd0yx8jWdH9B9R03YKFxZxz6BJqm4yLUgNVk6YdqXlqmRagFybF6osn+P1j+sHsypKsrek6J&#10;Yj0+0dIYGEqyasXOgCLnnqNB2xJNX/STGSWLR1/wvjE9MYDEFrPUf4EGLIzsA8uHiWWxd4TjZVZk&#10;2XmaU8JRl+Xz7CotfIwkgnlQbaz7LqAn/lBRbAafSkBmu3vrovXRynsouOukxHtWSkWGiuaXxbwI&#10;HhZkV3utV1qzWa+kITuGDTGbZxfF7Rj7xAwzkQoT8lXHOsPJHaSIAZ5Fg5xhLXmM4LtVTLCMc6Fc&#10;FlUtq0WMVgR2Yuqhv71HKFsqBPTIDWY5YY8An2NHmNHeu4rQ7JNzfIYpTMzgmFh0njxCZFBucu47&#10;BeazyiRWNUaO9keSIjWepTXUB+yo0BE4cFbzuw4f8Z5Z98QMzhZe4r5wj/hrJOBLwXiipAXz+7N7&#10;b48tj1pKBpzVitpfW2YEJfKHwmG4ymYzP9xBmBXzHAVzqlmfatS2XwG+fhayC0dv7+Tx2Bjo33Ct&#10;LH1UVDHFMTa2oTNHYeXiDsHFxMVyGcxwoDVz9+pFcw/uWfUd+rp/Y0aPnexwCB7gONes/NDN0dZ7&#10;KlhuHTRdaPV3Xke+cRmExhkXl982p3Kwel+viz8AAAD//wMAUEsDBBQABgAIAAAAIQDpHsle3wAA&#10;AAoBAAAPAAAAZHJzL2Rvd25yZXYueG1sTI/BTsMwEETvSPyDtUjcWicgpSFkUwESCNRLm3Lg6MZL&#10;EmGvo9hJw99jTnBc7dPMm3K7WCNmGn3vGCFdJyCIG6d7bhHej8+rHIQPirUyjgnhmzxsq8uLUhXa&#10;nflAcx1aEUPYFwqhC2EopPRNR1b5tRuI4+/TjVaFeI6t1KM6x3Br5E2SZNKqnmNDpwZ66qj5qieL&#10;YOrX3Cja796mvTx8HHd2eJxfEK+vlod7EIGW8AfDr35Uhyo6ndzE2guDsEqTfBNZhE0eR0XiLs1A&#10;nBBu0ywBWZXy/4TqBwAA//8DAFBLAQItABQABgAIAAAAIQC2gziS/gAAAOEBAAATAAAAAAAAAAAA&#10;AAAAAAAAAABbQ29udGVudF9UeXBlc10ueG1sUEsBAi0AFAAGAAgAAAAhADj9If/WAAAAlAEAAAsA&#10;AAAAAAAAAAAAAAAALwEAAF9yZWxzLy5yZWxzUEsBAi0AFAAGAAgAAAAhAFRYM9KwAgAApgUAAA4A&#10;AAAAAAAAAAAAAAAALgIAAGRycy9lMm9Eb2MueG1sUEsBAi0AFAAGAAgAAAAhAOkeyV7fAAAACgEA&#10;AA8AAAAAAAAAAAAAAAAACgUAAGRycy9kb3ducmV2LnhtbFBLBQYAAAAABAAEAPMAAAAWBgAAAAA=&#10;" adj="12511" filled="f" strokecolor="#47165d" strokeweight="2.25pt">
                <w10:wrap anchorx="margin"/>
              </v:shape>
            </w:pict>
          </mc:Fallback>
        </mc:AlternateContent>
      </w:r>
      <w:r w:rsidR="00653301">
        <w:rPr>
          <w:noProof/>
        </w:rPr>
        <mc:AlternateContent>
          <mc:Choice Requires="wps">
            <w:drawing>
              <wp:anchor distT="0" distB="0" distL="114300" distR="114300" simplePos="0" relativeHeight="251685888" behindDoc="0" locked="0" layoutInCell="1" allowOverlap="1" wp14:anchorId="0458AC5E" wp14:editId="5E7EFC4D">
                <wp:simplePos x="0" y="0"/>
                <wp:positionH relativeFrom="column">
                  <wp:posOffset>800100</wp:posOffset>
                </wp:positionH>
                <wp:positionV relativeFrom="paragraph">
                  <wp:posOffset>5387340</wp:posOffset>
                </wp:positionV>
                <wp:extent cx="5772150" cy="809625"/>
                <wp:effectExtent l="19050" t="19050" r="19050" b="28575"/>
                <wp:wrapNone/>
                <wp:docPr id="19" name="Rectangle: Rounded Corners 19"/>
                <wp:cNvGraphicFramePr/>
                <a:graphic xmlns:a="http://schemas.openxmlformats.org/drawingml/2006/main">
                  <a:graphicData uri="http://schemas.microsoft.com/office/word/2010/wordprocessingShape">
                    <wps:wsp>
                      <wps:cNvSpPr/>
                      <wps:spPr>
                        <a:xfrm>
                          <a:off x="0" y="0"/>
                          <a:ext cx="5772150" cy="809625"/>
                        </a:xfrm>
                        <a:prstGeom prst="roundRect">
                          <a:avLst/>
                        </a:prstGeom>
                        <a:noFill/>
                        <a:ln w="28575">
                          <a:solidFill>
                            <a:srgbClr val="F1EAF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3AF9510" id="Rectangle: Rounded Corners 19" o:spid="_x0000_s1026" style="position:absolute;margin-left:63pt;margin-top:424.2pt;width:454.5pt;height:63.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lksrwIAAKcFAAAOAAAAZHJzL2Uyb0RvYy54bWysVEtv2zAMvg/YfxB0X/1A07RGnSJIl2FA&#10;0RZth54VWY4NyKImKXGyXz9Kst2gK3YYloMimeRH8uPj+ubQSbIXxragSpqdpZQIxaFq1bakP17W&#10;Xy4psY6piklQoqRHYenN4vOn614XIocGZCUMQRBli16XtHFOF0lieSM6Zs9AC4XCGkzHHD7NNqkM&#10;6xG9k0mephdJD6bSBriwFr/eRiFdBPy6Ftw91LUVjsiSYmwunCacG38mi2tWbA3TTcuHMNg/RNGx&#10;VqHTCeqWOUZ2pv0Dqmu5AQu1O+PQJVDXLRchB8wmS99l89wwLUIuSI7VE032/8Hy+/2jIW2Ftbui&#10;RLEOa/SErDG1laIgT7BTlajICozCIhNUQsZ6bQs0fNaPZnhZvPr0D7Xp/D8mRg6B5ePEsjg4wvHj&#10;bD7PsxkWg6PsMr26yGceNHmz1sa6bwI64i8lNT4IH1RgmO3vrIv6o573qGDdSonfWSEV6UuaX87m&#10;s2BhQbaVl3qhNdvNShqyZ9gR6+zrcn0xeD9Rw1ikwpB8ojG1cHNHKaKDJ1EjaZhMHj34dhUTLONc&#10;KJdFUcMqEb3NUvyNzkaLkLhUCOiRa4xywh4ARs0IMmJHBgZ9bypCt0/G6d8Ci8aTRfAMyk3GXavA&#10;fAQgMavBc9QfSYrUeJY2UB2xpQzEWbOar1ss4x2z7pEZHC6sPC4M94BHLQErBcONkgbMr4++e33s&#10;eZRS0uOwltT+3DEjKJHfFU7DVXZ+7qc7PM5n8xwf5lSyOZWoXbcCrH6Gq0nzcPX6To7X2kD3intl&#10;6b2iiCmOvkvKnRkfKxeXCG4mLpbLoIYTrZm7U8+ae3DPqu/Ql8MrM3roZYdTcA/jYLPiXTdHXW+p&#10;YLlzULeh1d94HfjGbRAaZ9hcft2cvoPW235d/AYAAP//AwBQSwMEFAAGAAgAAAAhACay6ivjAAAA&#10;DAEAAA8AAABkcnMvZG93bnJldi54bWxMj8FOwzAQRO9I/IO1SFwq6lDakoY4FVSUA5VAFNSzGy9J&#10;hL2OYjdN/57tCY4zO3o7ky8HZ0WPXWg8KbgdJyCQSm8aqhR8fa5vUhAhajLaekIFJwywLC4vcp0Z&#10;f6QP7LexEgyhkGkFdYxtJmUoa3Q6jH2LxLdv3zkdWXaVNJ0+MtxZOUmSuXS6If5Q6xZXNZY/24NT&#10;sBhtds+b0e70umrenl7ebb9uW6nU9dXw+AAi4hD/wnCuz9Wh4E57fyAThGU9mfOWqCCdplMQ50Ry&#10;N2Nrz/z72QJkkcv/I4pfAAAA//8DAFBLAQItABQABgAIAAAAIQC2gziS/gAAAOEBAAATAAAAAAAA&#10;AAAAAAAAAAAAAABbQ29udGVudF9UeXBlc10ueG1sUEsBAi0AFAAGAAgAAAAhADj9If/WAAAAlAEA&#10;AAsAAAAAAAAAAAAAAAAALwEAAF9yZWxzLy5yZWxzUEsBAi0AFAAGAAgAAAAhAMRKWSyvAgAApwUA&#10;AA4AAAAAAAAAAAAAAAAALgIAAGRycy9lMm9Eb2MueG1sUEsBAi0AFAAGAAgAAAAhACay6ivjAAAA&#10;DAEAAA8AAAAAAAAAAAAAAAAACQUAAGRycy9kb3ducmV2LnhtbFBLBQYAAAAABAAEAPMAAAAZBgAA&#10;AAA=&#10;" filled="f" strokecolor="#f1eaf6" strokeweight="2.25pt">
                <v:stroke joinstyle="miter"/>
              </v:roundrect>
            </w:pict>
          </mc:Fallback>
        </mc:AlternateContent>
      </w:r>
      <w:r w:rsidR="00653301">
        <w:rPr>
          <w:noProof/>
        </w:rPr>
        <mc:AlternateContent>
          <mc:Choice Requires="wps">
            <w:drawing>
              <wp:anchor distT="0" distB="0" distL="114300" distR="114300" simplePos="0" relativeHeight="251688960" behindDoc="0" locked="0" layoutInCell="1" allowOverlap="1" wp14:anchorId="4AB4687F" wp14:editId="24E9D540">
                <wp:simplePos x="0" y="0"/>
                <wp:positionH relativeFrom="column">
                  <wp:posOffset>885825</wp:posOffset>
                </wp:positionH>
                <wp:positionV relativeFrom="paragraph">
                  <wp:posOffset>796290</wp:posOffset>
                </wp:positionV>
                <wp:extent cx="5524500" cy="734060"/>
                <wp:effectExtent l="0" t="0" r="0" b="8890"/>
                <wp:wrapNone/>
                <wp:docPr id="22" name="Text Box 22"/>
                <wp:cNvGraphicFramePr/>
                <a:graphic xmlns:a="http://schemas.openxmlformats.org/drawingml/2006/main">
                  <a:graphicData uri="http://schemas.microsoft.com/office/word/2010/wordprocessingShape">
                    <wps:wsp>
                      <wps:cNvSpPr txBox="1"/>
                      <wps:spPr>
                        <a:xfrm>
                          <a:off x="0" y="0"/>
                          <a:ext cx="5524500" cy="734060"/>
                        </a:xfrm>
                        <a:prstGeom prst="rect">
                          <a:avLst/>
                        </a:prstGeom>
                        <a:solidFill>
                          <a:schemeClr val="lt1"/>
                        </a:solidFill>
                        <a:ln w="6350">
                          <a:noFill/>
                        </a:ln>
                      </wps:spPr>
                      <wps:txbx>
                        <w:txbxContent>
                          <w:p w14:paraId="30965309" w14:textId="0AE0D1B8" w:rsidR="00737DC1" w:rsidRPr="00116AED" w:rsidRDefault="004225DB" w:rsidP="004225DB">
                            <w:pPr>
                              <w:spacing w:after="0" w:line="240" w:lineRule="auto"/>
                              <w:rPr>
                                <w:sz w:val="17"/>
                                <w:szCs w:val="17"/>
                              </w:rPr>
                            </w:pPr>
                            <w:r w:rsidRPr="00116AED">
                              <w:rPr>
                                <w:rStyle w:val="oypena"/>
                                <w:color w:val="000000"/>
                                <w:sz w:val="17"/>
                                <w:szCs w:val="17"/>
                              </w:rPr>
                              <w:t>The team chairperson presents a case. Some EDRTs require information to be submitted in advance to allow the preparation of PowerPoint slides, while others do not. Typically, each case will need 30 minutes of presentation, discussion, and recommendations. Be sure to allow enough time to review the agenda cases in the allotted meeting time. In addition to reviewing new cases, some EDRTs review old cases to provide an opportunity for status updates and to facilitate further discussion.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B4687F" id="Text Box 22" o:spid="_x0000_s1034" type="#_x0000_t202" style="position:absolute;margin-left:69.75pt;margin-top:62.7pt;width:435pt;height:57.8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97PRQIAAIIEAAAOAAAAZHJzL2Uyb0RvYy54bWysVN9v2jAQfp+0/8Hy+5pAgXaIULFWTJNQ&#10;W4lOfTaOA5Ecn2cbEvbX77MDbdftadqLc74734/vu8vspms0OyjnazIFH1zknCkjqazNtuDfn5af&#10;rjnzQZhSaDKq4Efl+c3844dZa6dqSDvSpXIMQYyftrbguxDsNMu83KlG+AuyysBYkWtEwNVts9KJ&#10;FtEbnQ3zfJK15ErrSCrvob3rjXye4leVkuGhqrwKTBcctYV0unRu4pnNZ2K6dcLuankqQ/xDFY2o&#10;DZK+hLoTQbC9q/8I1dTSkacqXEhqMqqqWqrUA7oZ5O+6We+EVakXgOPtC0z+/4WV94dHx+qy4MMh&#10;Z0Y04OhJdYF9oY5BBXxa66dwW1s4hg568HzWeyhj213lmvhFQwx2IH18QTdGk1COx8PROIdJwnZ1&#10;OconCf7s9bV1PnxV1LAoFNyBvQSqOKx8QCVwPbvEZJ50XS5rrdMlToy61Y4dBLjWIdWIF795acPa&#10;gk8ux3kKbCg+7yNrgwSx176nKIVu0/XYnPvdUHkEDI76QfJWLmvUuhI+PAqHyUF72IbwgKPShFx0&#10;kjjbkfv5N330B6GwctZiEgvuf+yFU5zpbwZUfx6MRnF002U0vhri4t5aNm8tZt/cEgAYYO+sTGL0&#10;D/osVo6aZyzNImaFSRiJ3AUPZ/E29PuBpZNqsUhOGFYrwsqsrYyhI+CRiafuWTh7oiuA6Hs6z6yY&#10;vmOt940vDS32gao6URpx7lE9wY9BT0yfljJu0tt78nr9dcx/AQAA//8DAFBLAwQUAAYACAAAACEA&#10;lOKV2eIAAAAMAQAADwAAAGRycy9kb3ducmV2LnhtbEyPS0/DMBCE70j8B2srcUHUbtIUCHEqhHhI&#10;3NrwEDc33iYR8TqK3ST8e5wT3HZ2R7PfZNvJtGzA3jWWJKyWAhhSaXVDlYS34unqBpjzirRqLaGE&#10;H3Swzc/PMpVqO9IOh72vWAghlyoJtfddyrkrazTKLW2HFG5H2xvlg+wrrns1hnDT8kiIDTeqofCh&#10;Vh0+1Fh+709Gwtdl9fnqpuf3MU7i7vFlKK4/dCHlxWK6vwPmcfJ/ZpjxAzrkgelgT6Qda4OOb5Ng&#10;DUOUrIHNDiHm1UFCtF4J4HnG/5fIfwEAAP//AwBQSwECLQAUAAYACAAAACEAtoM4kv4AAADhAQAA&#10;EwAAAAAAAAAAAAAAAAAAAAAAW0NvbnRlbnRfVHlwZXNdLnhtbFBLAQItABQABgAIAAAAIQA4/SH/&#10;1gAAAJQBAAALAAAAAAAAAAAAAAAAAC8BAABfcmVscy8ucmVsc1BLAQItABQABgAIAAAAIQDWg97P&#10;RQIAAIIEAAAOAAAAAAAAAAAAAAAAAC4CAABkcnMvZTJvRG9jLnhtbFBLAQItABQABgAIAAAAIQCU&#10;4pXZ4gAAAAwBAAAPAAAAAAAAAAAAAAAAAJ8EAABkcnMvZG93bnJldi54bWxQSwUGAAAAAAQABADz&#10;AAAArgUAAAAA&#10;" fillcolor="white [3201]" stroked="f" strokeweight=".5pt">
                <v:textbox>
                  <w:txbxContent>
                    <w:p w14:paraId="30965309" w14:textId="0AE0D1B8" w:rsidR="00737DC1" w:rsidRPr="00116AED" w:rsidRDefault="004225DB" w:rsidP="004225DB">
                      <w:pPr>
                        <w:spacing w:after="0" w:line="240" w:lineRule="auto"/>
                        <w:rPr>
                          <w:sz w:val="17"/>
                          <w:szCs w:val="17"/>
                        </w:rPr>
                      </w:pPr>
                      <w:r w:rsidRPr="00116AED">
                        <w:rPr>
                          <w:rStyle w:val="oypena"/>
                          <w:color w:val="000000"/>
                          <w:sz w:val="17"/>
                          <w:szCs w:val="17"/>
                        </w:rPr>
                        <w:t>The team chairperson presents a case. Some EDRTs require information to be submitted in advance to allow the preparation of PowerPoint slides, while others do not. Typically, each case will need 30 minutes of presentation, discussion, and recommendations. Be sure to allow enough time to review the agenda cases in the allotted meeting time. In addition to reviewing new cases, some EDRTs review old cases to provide an opportunity for status updates and to facilitate further discussion.</w:t>
                      </w:r>
                    </w:p>
                  </w:txbxContent>
                </v:textbox>
              </v:shape>
            </w:pict>
          </mc:Fallback>
        </mc:AlternateContent>
      </w:r>
      <w:r w:rsidR="00653301">
        <w:rPr>
          <w:noProof/>
        </w:rPr>
        <mc:AlternateContent>
          <mc:Choice Requires="wps">
            <w:drawing>
              <wp:anchor distT="0" distB="0" distL="114300" distR="114300" simplePos="0" relativeHeight="251689984" behindDoc="0" locked="0" layoutInCell="1" allowOverlap="1" wp14:anchorId="4812E60F" wp14:editId="606A99C7">
                <wp:simplePos x="0" y="0"/>
                <wp:positionH relativeFrom="column">
                  <wp:posOffset>904875</wp:posOffset>
                </wp:positionH>
                <wp:positionV relativeFrom="paragraph">
                  <wp:posOffset>1720215</wp:posOffset>
                </wp:positionV>
                <wp:extent cx="5505450" cy="7429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5505450" cy="742950"/>
                        </a:xfrm>
                        <a:prstGeom prst="rect">
                          <a:avLst/>
                        </a:prstGeom>
                        <a:solidFill>
                          <a:schemeClr val="lt1"/>
                        </a:solidFill>
                        <a:ln w="6350">
                          <a:noFill/>
                        </a:ln>
                      </wps:spPr>
                      <wps:txbx>
                        <w:txbxContent>
                          <w:p w14:paraId="4C0FF8C8" w14:textId="64BCF94E" w:rsidR="008A18FC" w:rsidRPr="00653301" w:rsidRDefault="003368F6" w:rsidP="003368F6">
                            <w:pPr>
                              <w:spacing w:after="0" w:line="240" w:lineRule="auto"/>
                              <w:rPr>
                                <w:sz w:val="17"/>
                                <w:szCs w:val="17"/>
                              </w:rPr>
                            </w:pPr>
                            <w:r w:rsidRPr="00653301">
                              <w:rPr>
                                <w:rStyle w:val="oypena"/>
                                <w:color w:val="000000"/>
                                <w:sz w:val="17"/>
                                <w:szCs w:val="17"/>
                              </w:rPr>
                              <w:t>Next, the case is opened up for discussion among the members. Any member may ask questions, request more information, or brainstorm about potential solutions. The team should discuss the case from a variety of perspectives. Reaching a consensus on the underlying cause of the problem will facilitate a unified solution. Framing the problem has tremendous implications for which interventions are selected, with important consequences for the victims.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12E60F" id="Text Box 23" o:spid="_x0000_s1035" type="#_x0000_t202" style="position:absolute;margin-left:71.25pt;margin-top:135.45pt;width:433.5pt;height:58.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gZbQwIAAIIEAAAOAAAAZHJzL2Uyb0RvYy54bWysVMFu2zAMvQ/YPwi6r07SpF2NOkXWosOA&#10;oi2QDj0rstQYkEVNUmJ3X78nOUmzbqdhF5kiqUfykfTlVd8atlU+NGQrPj4ZcaaspLqxLxX//nT7&#10;6TNnIQpbC0NWVfxVBX41//jhsnOlmtCaTK08A4gNZecqvo7RlUUR5Fq1IpyQUxZGTb4VEVf/UtRe&#10;dEBvTTEZjc6KjnztPEkVArQ3g5HPM77WSsYHrYOKzFQcucV8+nyu0lnML0X54oVbN3KXhviHLFrR&#10;WAQ9QN2IKNjGN39AtY30FEjHE0ltQVo3UuUaUM149K6a5Vo4lWsBOcEdaAr/D1bebx89a+qKT045&#10;s6JFj55UH9kX6hlU4KdzoYTb0sEx9tCjz3t9gDKV3Wvfpi8KYrCD6dcDuwlNQjmbjWbTGUwStvPp&#10;5AIy4Iu3186H+FVRy5JQcY/uZVLF9i7EwXXvkoIFMk192xiTL2li1LXxbCvQaxNzjgD/zctY1lX8&#10;7BSh0yNL6fmAbCxySbUONSUp9qs+c3PgYUX1K2jwNAxScPK2Qa53IsRH4TE5KA/bEB9waEOIRTuJ&#10;szX5n3/TJ380FFbOOkxixcOPjfCKM/PNotUX4+k0jW6+TGfnE1z8sWV1bLGb9ppAwBh752QWk380&#10;e1F7ap+xNIsUFSZhJWJXPO7F6zjsB5ZOqsUiO2FYnYh3dulkgk7cpU489c/Cu127Ihp9T/uZFeW7&#10;rg2+A+uLTSTd5JYmngdWd/Rj0PNQ7JYybdLxPXu9/TrmvwAAAP//AwBQSwMEFAAGAAgAAAAhAOag&#10;mZviAAAADAEAAA8AAABkcnMvZG93bnJldi54bWxMj8FOwzAMhu9IvENkJC6IJbSMrqXphBAwiRvr&#10;BuKWNaataJyqydry9mQnOP72p9+f8/VsOjbi4FpLEm4WAhhSZXVLtYRd+Xy9Aua8Iq06SyjhBx2s&#10;i/OzXGXaTvSG49bXLJSQy5SExvs+49xVDRrlFrZHCrsvOxjlQxxqrgc1hXLT8UiIO25US+FCo3p8&#10;bLD63h6NhM+r+uPVzS/7KV7G/dNmLJN3XUp5eTE/3APzOPs/GE76QR2K4HSwR9KOdSHfRsuASogS&#10;kQI7EUKkYXSQEK+SFHiR8/9PFL8AAAD//wMAUEsBAi0AFAAGAAgAAAAhALaDOJL+AAAA4QEAABMA&#10;AAAAAAAAAAAAAAAAAAAAAFtDb250ZW50X1R5cGVzXS54bWxQSwECLQAUAAYACAAAACEAOP0h/9YA&#10;AACUAQAACwAAAAAAAAAAAAAAAAAvAQAAX3JlbHMvLnJlbHNQSwECLQAUAAYACAAAACEAPeYGW0MC&#10;AACCBAAADgAAAAAAAAAAAAAAAAAuAgAAZHJzL2Uyb0RvYy54bWxQSwECLQAUAAYACAAAACEA5qCZ&#10;m+IAAAAMAQAADwAAAAAAAAAAAAAAAACdBAAAZHJzL2Rvd25yZXYueG1sUEsFBgAAAAAEAAQA8wAA&#10;AKwFAAAAAA==&#10;" fillcolor="white [3201]" stroked="f" strokeweight=".5pt">
                <v:textbox>
                  <w:txbxContent>
                    <w:p w14:paraId="4C0FF8C8" w14:textId="64BCF94E" w:rsidR="008A18FC" w:rsidRPr="00653301" w:rsidRDefault="003368F6" w:rsidP="003368F6">
                      <w:pPr>
                        <w:spacing w:after="0" w:line="240" w:lineRule="auto"/>
                        <w:rPr>
                          <w:sz w:val="17"/>
                          <w:szCs w:val="17"/>
                        </w:rPr>
                      </w:pPr>
                      <w:r w:rsidRPr="00653301">
                        <w:rPr>
                          <w:rStyle w:val="oypena"/>
                          <w:color w:val="000000"/>
                          <w:sz w:val="17"/>
                          <w:szCs w:val="17"/>
                        </w:rPr>
                        <w:t>Next, the case is opened up for discussion among the members. Any member may ask questions, request more information, or brainstorm about potential solutions. The team should discuss the case from a variety of perspectives. Reaching a consensus on the underlying cause of the problem will facilitate a unified solution. Framing the problem has tremendous implications for which interventions are selected, with important consequences for the victims.</w:t>
                      </w:r>
                    </w:p>
                  </w:txbxContent>
                </v:textbox>
              </v:shape>
            </w:pict>
          </mc:Fallback>
        </mc:AlternateContent>
      </w:r>
      <w:r w:rsidR="00653301">
        <w:rPr>
          <w:noProof/>
        </w:rPr>
        <mc:AlternateContent>
          <mc:Choice Requires="wps">
            <w:drawing>
              <wp:anchor distT="0" distB="0" distL="114300" distR="114300" simplePos="0" relativeHeight="251691008" behindDoc="0" locked="0" layoutInCell="1" allowOverlap="1" wp14:anchorId="2675866C" wp14:editId="54F38780">
                <wp:simplePos x="0" y="0"/>
                <wp:positionH relativeFrom="column">
                  <wp:posOffset>914400</wp:posOffset>
                </wp:positionH>
                <wp:positionV relativeFrom="paragraph">
                  <wp:posOffset>2644140</wp:posOffset>
                </wp:positionV>
                <wp:extent cx="5524500" cy="733425"/>
                <wp:effectExtent l="0" t="0" r="0" b="9525"/>
                <wp:wrapNone/>
                <wp:docPr id="24" name="Text Box 24"/>
                <wp:cNvGraphicFramePr/>
                <a:graphic xmlns:a="http://schemas.openxmlformats.org/drawingml/2006/main">
                  <a:graphicData uri="http://schemas.microsoft.com/office/word/2010/wordprocessingShape">
                    <wps:wsp>
                      <wps:cNvSpPr txBox="1"/>
                      <wps:spPr>
                        <a:xfrm>
                          <a:off x="0" y="0"/>
                          <a:ext cx="5524500" cy="733425"/>
                        </a:xfrm>
                        <a:prstGeom prst="rect">
                          <a:avLst/>
                        </a:prstGeom>
                        <a:solidFill>
                          <a:schemeClr val="lt1"/>
                        </a:solidFill>
                        <a:ln w="6350">
                          <a:noFill/>
                        </a:ln>
                      </wps:spPr>
                      <wps:txbx>
                        <w:txbxContent>
                          <w:p w14:paraId="5A2DB839" w14:textId="398E4DD0" w:rsidR="003368F6" w:rsidRPr="0029624E" w:rsidRDefault="0029624E" w:rsidP="0029624E">
                            <w:pPr>
                              <w:spacing w:after="0" w:line="240" w:lineRule="auto"/>
                              <w:rPr>
                                <w:sz w:val="18"/>
                                <w:szCs w:val="18"/>
                              </w:rPr>
                            </w:pPr>
                            <w:r w:rsidRPr="0029624E">
                              <w:rPr>
                                <w:rStyle w:val="oypena"/>
                                <w:color w:val="000000"/>
                                <w:sz w:val="18"/>
                                <w:szCs w:val="18"/>
                              </w:rPr>
                              <w:t>Based on the discussion, a set of recommendations might be adopted that include a record review, new ideas for community services, and suggestions for the next step the team should take. Any further discussion of the risks and benefits occurs at this point. Dissenting opinions and action items should be formally recorded in the *</w:t>
                            </w:r>
                            <w:r w:rsidRPr="0029624E">
                              <w:rPr>
                                <w:rStyle w:val="oypena"/>
                                <w:i/>
                                <w:iCs/>
                                <w:color w:val="000000"/>
                                <w:sz w:val="18"/>
                                <w:szCs w:val="18"/>
                              </w:rPr>
                              <w:t>EDRT Tracking Spreadsheet</w:t>
                            </w:r>
                            <w:r w:rsidRPr="0029624E">
                              <w:rPr>
                                <w:rStyle w:val="oypena"/>
                                <w:color w:val="000000"/>
                                <w:sz w:val="18"/>
                                <w:szCs w:val="18"/>
                              </w:rPr>
                              <w:t xml:space="preserve"> in the Case Review tab.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5866C" id="Text Box 24" o:spid="_x0000_s1036" type="#_x0000_t202" style="position:absolute;margin-left:1in;margin-top:208.2pt;width:435pt;height:57.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IERAIAAIIEAAAOAAAAZHJzL2Uyb0RvYy54bWysVFFv2jAQfp+0/2D5fQRC0nYRoWJUTJOq&#10;thJMfTaOQyLZPs82JOzX7+wAZd2epr2Y893l89333TG775UkB2FdC7qkk9GYEqE5VK3elfT7ZvXp&#10;jhLnma6YBC1KehSO3s8/fph1phApNCArYQmCaFd0pqSN96ZIEscboZgbgREagzVYxTxe7S6pLOsQ&#10;XckkHY9vkg5sZSxw4Rx6H4YgnUf8uhbcP9e1E57IkmJtPp42nttwJvMZK3aWmablpzLYP1ShWKvx&#10;0QvUA/OM7G37B5RquQUHtR9xUAnUdctF7AG7mYzfdbNumBGxFyTHmQtN7v/B8qfDiyVtVdI0o0Qz&#10;hRptRO/JF+gJupCfzrgC09YGE32PftT57HfoDG33tVXhFxsiGEemjxd2AxpHZ56nWT7GEMfY7XSa&#10;pXmASd6+Ntb5rwIUCUZJLaoXSWWHR+eH1HNKeMyBbKtVK2W8hIkRS2nJgaHW0scaEfy3LKlJV9Kb&#10;aT6OwBrC5wOy1FhL6HXoKVi+3/aRmwsPW6iOSIOFYZCc4asWa31kzr8wi5OD7eE2+Gc8agn4Fpws&#10;ShqwP//mD/koKEYp6XASS+p+7JkVlMhvGqX+PMmyMLrxkuW3KV7sdWR7HdF7tQQkYIJ7Z3g0Q76X&#10;Z7O2oF5xaRbhVQwxzfHtkvqzufTDfuDScbFYxCQcVsP8o14bHqAD4UGJTf/KrDnJ5VHoJzjPLCve&#10;qTbkhi81LPYe6jZKGngeWD3Rj4Meh+K0lGGTru8x6+2vY/4LAAD//wMAUEsDBBQABgAIAAAAIQD1&#10;/91d4QAAAAwBAAAPAAAAZHJzL2Rvd25yZXYueG1sTI9LT4RAEITvJv6HSZt4Me6AsKsizcYYH4k3&#10;Fx/xNsu0QGR6CDML+O8dTnqs6kr1V/l2Np0YaXCtZYR4FYEgrqxuuUZ4LR/Or0A4r1irzjIh/JCD&#10;bXF8lKtM24lfaNz5WoQSdplCaLzvMyld1ZBRbmV74nD7soNRPsihlnpQUyg3nbyIoo00quXwoVE9&#10;3TVUfe8OBuHzrP54dvPj25Ssk/7+aSwv33WJeHoy396A8DT7vzAs+AEdisC0twfWTnRBp2nY4hHS&#10;eJOCWBJRvFh7hHUSX4Mscvl/RPELAAD//wMAUEsBAi0AFAAGAAgAAAAhALaDOJL+AAAA4QEAABMA&#10;AAAAAAAAAAAAAAAAAAAAAFtDb250ZW50X1R5cGVzXS54bWxQSwECLQAUAAYACAAAACEAOP0h/9YA&#10;AACUAQAACwAAAAAAAAAAAAAAAAAvAQAAX3JlbHMvLnJlbHNQSwECLQAUAAYACAAAACEAfpWCBEQC&#10;AACCBAAADgAAAAAAAAAAAAAAAAAuAgAAZHJzL2Uyb0RvYy54bWxQSwECLQAUAAYACAAAACEA9f/d&#10;XeEAAAAMAQAADwAAAAAAAAAAAAAAAACeBAAAZHJzL2Rvd25yZXYueG1sUEsFBgAAAAAEAAQA8wAA&#10;AKwFAAAAAA==&#10;" fillcolor="white [3201]" stroked="f" strokeweight=".5pt">
                <v:textbox>
                  <w:txbxContent>
                    <w:p w14:paraId="5A2DB839" w14:textId="398E4DD0" w:rsidR="003368F6" w:rsidRPr="0029624E" w:rsidRDefault="0029624E" w:rsidP="0029624E">
                      <w:pPr>
                        <w:spacing w:after="0" w:line="240" w:lineRule="auto"/>
                        <w:rPr>
                          <w:sz w:val="18"/>
                          <w:szCs w:val="18"/>
                        </w:rPr>
                      </w:pPr>
                      <w:r w:rsidRPr="0029624E">
                        <w:rPr>
                          <w:rStyle w:val="oypena"/>
                          <w:color w:val="000000"/>
                          <w:sz w:val="18"/>
                          <w:szCs w:val="18"/>
                        </w:rPr>
                        <w:t>Based on the discussion, a set of recommendations might be adopted that include a record review, new ideas for community services, and suggestions for the next step the team should take. Any further discussion of the risks and benefits occurs at this point. Dissenting opinions and action items should be formally recorded in the *</w:t>
                      </w:r>
                      <w:r w:rsidRPr="0029624E">
                        <w:rPr>
                          <w:rStyle w:val="oypena"/>
                          <w:i/>
                          <w:iCs/>
                          <w:color w:val="000000"/>
                          <w:sz w:val="18"/>
                          <w:szCs w:val="18"/>
                        </w:rPr>
                        <w:t>EDRT Tracking Spreadsheet</w:t>
                      </w:r>
                      <w:r w:rsidRPr="0029624E">
                        <w:rPr>
                          <w:rStyle w:val="oypena"/>
                          <w:color w:val="000000"/>
                          <w:sz w:val="18"/>
                          <w:szCs w:val="18"/>
                        </w:rPr>
                        <w:t xml:space="preserve"> in the Case Review tab.</w:t>
                      </w:r>
                    </w:p>
                  </w:txbxContent>
                </v:textbox>
              </v:shape>
            </w:pict>
          </mc:Fallback>
        </mc:AlternateContent>
      </w:r>
      <w:r w:rsidR="00653301">
        <w:rPr>
          <w:noProof/>
        </w:rPr>
        <mc:AlternateContent>
          <mc:Choice Requires="wps">
            <w:drawing>
              <wp:anchor distT="0" distB="0" distL="114300" distR="114300" simplePos="0" relativeHeight="251687936" behindDoc="0" locked="0" layoutInCell="1" allowOverlap="1" wp14:anchorId="7969ABFD" wp14:editId="2435013C">
                <wp:simplePos x="0" y="0"/>
                <wp:positionH relativeFrom="column">
                  <wp:posOffset>952500</wp:posOffset>
                </wp:positionH>
                <wp:positionV relativeFrom="paragraph">
                  <wp:posOffset>3539490</wp:posOffset>
                </wp:positionV>
                <wp:extent cx="5505450" cy="8001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5505450" cy="800100"/>
                        </a:xfrm>
                        <a:prstGeom prst="rect">
                          <a:avLst/>
                        </a:prstGeom>
                        <a:solidFill>
                          <a:schemeClr val="lt1"/>
                        </a:solidFill>
                        <a:ln w="6350">
                          <a:noFill/>
                        </a:ln>
                      </wps:spPr>
                      <wps:txbx>
                        <w:txbxContent>
                          <w:p w14:paraId="1536FBE9" w14:textId="548A0555" w:rsidR="00210F3A" w:rsidRPr="00A158E4" w:rsidRDefault="00210F3A" w:rsidP="00A158E4">
                            <w:pPr>
                              <w:spacing w:after="0" w:line="240" w:lineRule="auto"/>
                              <w:rPr>
                                <w:sz w:val="18"/>
                                <w:szCs w:val="18"/>
                              </w:rPr>
                            </w:pPr>
                            <w:r w:rsidRPr="00A158E4">
                              <w:rPr>
                                <w:rStyle w:val="oypena"/>
                                <w:color w:val="000000"/>
                                <w:sz w:val="18"/>
                                <w:szCs w:val="18"/>
                              </w:rPr>
                              <w:t>The EDRT Coordinator will document adopted recommendations in a formal summary and can use the *</w:t>
                            </w:r>
                            <w:r w:rsidRPr="00A158E4">
                              <w:rPr>
                                <w:rStyle w:val="oypena"/>
                                <w:i/>
                                <w:iCs/>
                                <w:color w:val="000000"/>
                                <w:sz w:val="18"/>
                                <w:szCs w:val="18"/>
                              </w:rPr>
                              <w:t>Case Review Summary</w:t>
                            </w:r>
                            <w:r w:rsidRPr="00A158E4">
                              <w:rPr>
                                <w:rStyle w:val="oypena"/>
                                <w:color w:val="000000"/>
                                <w:sz w:val="18"/>
                                <w:szCs w:val="18"/>
                              </w:rPr>
                              <w:t xml:space="preserve"> form to record case details and track progress. Assignments are made, and meeting minutes should be distributed promptly. A clear action plan should be developed, with members responsible for follow-up. Recapping assignments and expectations before adjourning helps to ensure accountability and supports effective implementation.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9ABFD" id="Text Box 21" o:spid="_x0000_s1037" type="#_x0000_t202" style="position:absolute;margin-left:75pt;margin-top:278.7pt;width:433.5pt;height: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Bt1QQIAAIIEAAAOAAAAZHJzL2Uyb0RvYy54bWysVE2P2jAQvVfqf7B8LwEK2y0irCgrqkqr&#10;3ZWg2rNxHIjkeFzbkNBf32cHWLrtqerFGc+M5+O9mUzv2lqzg3K+IpPzQa/PmTKSispsc/59vfxw&#10;y5kPwhRCk1E5PyrP72bv300bO1FD2pEulGMIYvyksTnfhWAnWeblTtXC98gqA2NJrhYBV7fNCica&#10;RK91Nuz3b7KGXGEdSeU9tPedkc9S/LJUMjyVpVeB6ZyjtpBOl85NPLPZVEy2TthdJU9liH+oohaV&#10;QdJLqHsRBNu76o9QdSUdeSpDT1KdUVlWUqUe0M2g/6ab1U5YlXoBON5eYPL/L6x8PDw7VhU5Hw44&#10;M6IGR2vVBvaFWgYV8Gmsn8BtZeEYWujB81nvoYxtt6Wr4xcNMdiB9PGCbowmoRyP++PRGCYJ220f&#10;7Sb4s9fX1vnwVVHNopBzB/YSqOLw4AMqgevZJSbzpKtiWWmdLnFi1EI7dhDgWodUI1785qUNa3J+&#10;8xFlxEeG4vMusjZIEHvteopSaDdtwubS74aKI2Bw1A2St3JZodYH4cOzcJgctIdtCE84Sk3IRSeJ&#10;sx25n3/TR38QCitnDSYx5/7HXjjFmf5mQPXnwWgURzddRuNPQ1zctWVzbTH7ekEAAGyiuiRG/6DP&#10;YumofsHSzGNWmISRyJ3zcBYXodsPLJ1U83lywrBaER7MysoYOmIXmVi3L8LZE10BRD/SeWbF5A1r&#10;nW+H+nwfqKwSpRHnDtUT/Bj0xPRpKeMmXd+T1+uvY/YLAAD//wMAUEsDBBQABgAIAAAAIQBLECRt&#10;4wAAAAwBAAAPAAAAZHJzL2Rvd25yZXYueG1sTI9LT8MwEITvSPwHa5G4IOqUNE0V4lQI8ZB6o+Eh&#10;bm68JBHxOordJPx7tic4zuxo9pt8O9tOjDj41pGC5SICgVQ501Kt4LV8vN6A8EGT0Z0jVPCDHrbF&#10;+VmuM+MmesFxH2rBJeQzraAJoc+k9FWDVvuF65H49uUGqwPLoZZm0BOX207eRNFaWt0Sf2h0j/cN&#10;Vt/7o1XweVV/7Pz89DbFSdw/PI9l+m5KpS4v5rtbEAHn8BeGEz6jQ8FMB3ck40XHOol4S1CQJOkK&#10;xCkRLVO2DgrWm3gFssjl/xHFLwAAAP//AwBQSwECLQAUAAYACAAAACEAtoM4kv4AAADhAQAAEwAA&#10;AAAAAAAAAAAAAAAAAAAAW0NvbnRlbnRfVHlwZXNdLnhtbFBLAQItABQABgAIAAAAIQA4/SH/1gAA&#10;AJQBAAALAAAAAAAAAAAAAAAAAC8BAABfcmVscy8ucmVsc1BLAQItABQABgAIAAAAIQABEBt1QQIA&#10;AIIEAAAOAAAAAAAAAAAAAAAAAC4CAABkcnMvZTJvRG9jLnhtbFBLAQItABQABgAIAAAAIQBLECRt&#10;4wAAAAwBAAAPAAAAAAAAAAAAAAAAAJsEAABkcnMvZG93bnJldi54bWxQSwUGAAAAAAQABADzAAAA&#10;qwUAAAAA&#10;" fillcolor="white [3201]" stroked="f" strokeweight=".5pt">
                <v:textbox>
                  <w:txbxContent>
                    <w:p w14:paraId="1536FBE9" w14:textId="548A0555" w:rsidR="00210F3A" w:rsidRPr="00A158E4" w:rsidRDefault="00210F3A" w:rsidP="00A158E4">
                      <w:pPr>
                        <w:spacing w:after="0" w:line="240" w:lineRule="auto"/>
                        <w:rPr>
                          <w:sz w:val="18"/>
                          <w:szCs w:val="18"/>
                        </w:rPr>
                      </w:pPr>
                      <w:r w:rsidRPr="00A158E4">
                        <w:rPr>
                          <w:rStyle w:val="oypena"/>
                          <w:color w:val="000000"/>
                          <w:sz w:val="18"/>
                          <w:szCs w:val="18"/>
                        </w:rPr>
                        <w:t>The EDRT Coordinator will document adopted recommendations in a formal summary and can use the *</w:t>
                      </w:r>
                      <w:r w:rsidRPr="00A158E4">
                        <w:rPr>
                          <w:rStyle w:val="oypena"/>
                          <w:i/>
                          <w:iCs/>
                          <w:color w:val="000000"/>
                          <w:sz w:val="18"/>
                          <w:szCs w:val="18"/>
                        </w:rPr>
                        <w:t>Case Review Summary</w:t>
                      </w:r>
                      <w:r w:rsidRPr="00A158E4">
                        <w:rPr>
                          <w:rStyle w:val="oypena"/>
                          <w:color w:val="000000"/>
                          <w:sz w:val="18"/>
                          <w:szCs w:val="18"/>
                        </w:rPr>
                        <w:t xml:space="preserve"> form to record case details and track progress. Assignments are made, and meeting minutes should be distributed promptly. A clear action plan should be developed, with members responsible for follow-up. Recapping assignments and expectations before adjourning helps to ensure accountability and supports effective implementation.</w:t>
                      </w:r>
                    </w:p>
                  </w:txbxContent>
                </v:textbox>
              </v:shape>
            </w:pict>
          </mc:Fallback>
        </mc:AlternateContent>
      </w:r>
      <w:r w:rsidR="00653301">
        <w:rPr>
          <w:noProof/>
        </w:rPr>
        <mc:AlternateContent>
          <mc:Choice Requires="wps">
            <w:drawing>
              <wp:anchor distT="0" distB="0" distL="114300" distR="114300" simplePos="0" relativeHeight="251692032" behindDoc="0" locked="0" layoutInCell="1" allowOverlap="1" wp14:anchorId="2D93DC6E" wp14:editId="402AB91C">
                <wp:simplePos x="0" y="0"/>
                <wp:positionH relativeFrom="column">
                  <wp:posOffset>971550</wp:posOffset>
                </wp:positionH>
                <wp:positionV relativeFrom="paragraph">
                  <wp:posOffset>4511040</wp:posOffset>
                </wp:positionV>
                <wp:extent cx="5476875" cy="733425"/>
                <wp:effectExtent l="0" t="0" r="9525" b="9525"/>
                <wp:wrapNone/>
                <wp:docPr id="25" name="Text Box 25"/>
                <wp:cNvGraphicFramePr/>
                <a:graphic xmlns:a="http://schemas.openxmlformats.org/drawingml/2006/main">
                  <a:graphicData uri="http://schemas.microsoft.com/office/word/2010/wordprocessingShape">
                    <wps:wsp>
                      <wps:cNvSpPr txBox="1"/>
                      <wps:spPr>
                        <a:xfrm>
                          <a:off x="0" y="0"/>
                          <a:ext cx="5476875" cy="733425"/>
                        </a:xfrm>
                        <a:prstGeom prst="rect">
                          <a:avLst/>
                        </a:prstGeom>
                        <a:solidFill>
                          <a:schemeClr val="lt1"/>
                        </a:solidFill>
                        <a:ln w="6350">
                          <a:noFill/>
                        </a:ln>
                      </wps:spPr>
                      <wps:txbx>
                        <w:txbxContent>
                          <w:p w14:paraId="20980C59" w14:textId="73F5D364" w:rsidR="0029624E" w:rsidRPr="009F096F" w:rsidRDefault="009F096F" w:rsidP="009F096F">
                            <w:pPr>
                              <w:spacing w:after="0" w:line="240" w:lineRule="auto"/>
                              <w:rPr>
                                <w:sz w:val="18"/>
                                <w:szCs w:val="18"/>
                              </w:rPr>
                            </w:pPr>
                            <w:r w:rsidRPr="009F096F">
                              <w:rPr>
                                <w:rStyle w:val="oypena"/>
                                <w:color w:val="000000"/>
                                <w:sz w:val="18"/>
                                <w:szCs w:val="18"/>
                              </w:rPr>
                              <w:t>The coordinator has the responsibility of following up with the members who were given particular assignments to enhance accountability. In addition to distributing meeting notes that contain a summary of assignments, some EDRTs use email reminders to ensure members are aware of their commitments. The EDRT Coordinator should hold team members accountable at the following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D93DC6E" id="Text Box 25" o:spid="_x0000_s1038" type="#_x0000_t202" style="position:absolute;margin-left:76.5pt;margin-top:355.2pt;width:431.25pt;height:57.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8i9RAIAAIIEAAAOAAAAZHJzL2Uyb0RvYy54bWysVE1v2zAMvQ/YfxB0X5zvdEGdIkuRYUDR&#10;FkiHnhVZbgzIoiYpsbNfvyc5Sbtup2EXmSIpfrxH+vqmrTU7KOcrMjkf9PqcKSOpqMxLzr8/rT9d&#10;ceaDMIXQZFTOj8rzm8XHD9eNnash7UgXyjEEMX7e2JzvQrDzLPNyp2rhe2SVgbEkV4uAq3vJCica&#10;RK91Nuz3p1lDrrCOpPIe2tvOyBcpflkqGR7K0qvAdM5RW0inS+c2ntniWsxfnLC7Sp7KEP9QRS0q&#10;g6SXULciCLZ31R+h6ko68lSGnqQ6o7KspEo9oJtB/103m52wKvUCcLy9wOT/X1h5f3h0rCpyPpxw&#10;ZkQNjp5UG9gXahlUwKexfg63jYVjaKEHz2e9hzK23Zaujl80xGAH0scLujGahHIynk2vZsgiYZuN&#10;RuMufPb62jofviqqWRRy7sBeAlUc7nxAJXA9u8RknnRVrCut0yVOjFppxw4CXOuQasSL37y0YU3O&#10;p6NJPwU2FJ93kbVBgthr11OUQrttEzYXHLZUHAGDo26QvJXrCrXeCR8ehcPkoHNsQ3jAUWpCLjpJ&#10;nO3I/fybPvqDUFg5azCJOfc/9sIpzvQ3A6o/D8bjOLrpMp7Mhri4t5btW4vZ1ysCAAPsnZVJjP5B&#10;n8XSUf2MpVnGrDAJI5E75+EsrkK3H1g6qZbL5IRhtSLcmY2VMXQEPDLx1D4LZ090BRB9T+eZFfN3&#10;rHW+8aWh5T5QWSVKI84dqif4MeiJ6dNSxk16e09er7+OxS8AAAD//wMAUEsDBBQABgAIAAAAIQCt&#10;twa64gAAAAwBAAAPAAAAZHJzL2Rvd25yZXYueG1sTI/NTsMwEITvSLyDtUhcELXTYFpCnAohoBI3&#10;Gn7EzY2XJCJeR7GbhLfHPcFxNKOZb/LNbDs24uBbRwqShQCGVDnTUq3gtXy8XAPzQZPRnSNU8IMe&#10;NsXpSa4z4yZ6wXEXahZLyGdaQRNCn3Huqwat9gvXI0Xvyw1WhyiHmptBT7HcdnwpxDW3uqW40Oge&#10;7xusvncHq+Dzov549vPT25TKtH/YjuXq3ZRKnZ/Nd7fAAs7hLwxH/IgORWTauwMZz7qoZRq/BAWr&#10;RFwBOyZEIiWwvYL1Ut4AL3L+/0TxCwAA//8DAFBLAQItABQABgAIAAAAIQC2gziS/gAAAOEBAAAT&#10;AAAAAAAAAAAAAAAAAAAAAABbQ29udGVudF9UeXBlc10ueG1sUEsBAi0AFAAGAAgAAAAhADj9If/W&#10;AAAAlAEAAAsAAAAAAAAAAAAAAAAALwEAAF9yZWxzLy5yZWxzUEsBAi0AFAAGAAgAAAAhAPZXyL1E&#10;AgAAggQAAA4AAAAAAAAAAAAAAAAALgIAAGRycy9lMm9Eb2MueG1sUEsBAi0AFAAGAAgAAAAhAK23&#10;BrriAAAADAEAAA8AAAAAAAAAAAAAAAAAngQAAGRycy9kb3ducmV2LnhtbFBLBQYAAAAABAAEAPMA&#10;AACtBQAAAAA=&#10;" fillcolor="white [3201]" stroked="f" strokeweight=".5pt">
                <v:textbox>
                  <w:txbxContent>
                    <w:p w14:paraId="20980C59" w14:textId="73F5D364" w:rsidR="0029624E" w:rsidRPr="009F096F" w:rsidRDefault="009F096F" w:rsidP="009F096F">
                      <w:pPr>
                        <w:spacing w:after="0" w:line="240" w:lineRule="auto"/>
                        <w:rPr>
                          <w:sz w:val="18"/>
                          <w:szCs w:val="18"/>
                        </w:rPr>
                      </w:pPr>
                      <w:r w:rsidRPr="009F096F">
                        <w:rPr>
                          <w:rStyle w:val="oypena"/>
                          <w:color w:val="000000"/>
                          <w:sz w:val="18"/>
                          <w:szCs w:val="18"/>
                        </w:rPr>
                        <w:t xml:space="preserve">The </w:t>
                      </w:r>
                      <w:r w:rsidRPr="009F096F">
                        <w:rPr>
                          <w:rStyle w:val="oypena"/>
                          <w:color w:val="000000"/>
                          <w:sz w:val="18"/>
                          <w:szCs w:val="18"/>
                        </w:rPr>
                        <w:t>coordinator</w:t>
                      </w:r>
                      <w:r w:rsidRPr="009F096F">
                        <w:rPr>
                          <w:rStyle w:val="oypena"/>
                          <w:color w:val="000000"/>
                          <w:sz w:val="18"/>
                          <w:szCs w:val="18"/>
                        </w:rPr>
                        <w:t xml:space="preserve"> has the responsibility of following up with the members who were given particular assignments to enhance accountability. In addition to distributing meeting notes that contain a summary of assignments, some EDRTs use email reminders to ensure members are aware of their commitments. The EDRT Coordinator should hold team members accountable at the following meeting.</w:t>
                      </w:r>
                    </w:p>
                  </w:txbxContent>
                </v:textbox>
              </v:shape>
            </w:pict>
          </mc:Fallback>
        </mc:AlternateContent>
      </w:r>
      <w:r w:rsidR="00653301">
        <w:rPr>
          <w:noProof/>
        </w:rPr>
        <mc:AlternateContent>
          <mc:Choice Requires="wps">
            <w:drawing>
              <wp:anchor distT="0" distB="0" distL="114300" distR="114300" simplePos="0" relativeHeight="251693056" behindDoc="0" locked="0" layoutInCell="1" allowOverlap="1" wp14:anchorId="696316E2" wp14:editId="671CEA9E">
                <wp:simplePos x="0" y="0"/>
                <wp:positionH relativeFrom="column">
                  <wp:posOffset>923925</wp:posOffset>
                </wp:positionH>
                <wp:positionV relativeFrom="paragraph">
                  <wp:posOffset>5434965</wp:posOffset>
                </wp:positionV>
                <wp:extent cx="5524500" cy="7239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524500" cy="723900"/>
                        </a:xfrm>
                        <a:prstGeom prst="rect">
                          <a:avLst/>
                        </a:prstGeom>
                        <a:solidFill>
                          <a:schemeClr val="lt1"/>
                        </a:solidFill>
                        <a:ln w="6350">
                          <a:noFill/>
                        </a:ln>
                      </wps:spPr>
                      <wps:txbx>
                        <w:txbxContent>
                          <w:p w14:paraId="01B43A74" w14:textId="315E5D76" w:rsidR="009F096F" w:rsidRPr="008D5918" w:rsidRDefault="008D5918" w:rsidP="008D5918">
                            <w:pPr>
                              <w:spacing w:after="0" w:line="240" w:lineRule="auto"/>
                              <w:rPr>
                                <w:sz w:val="18"/>
                                <w:szCs w:val="18"/>
                              </w:rPr>
                            </w:pPr>
                            <w:r w:rsidRPr="008D5918">
                              <w:rPr>
                                <w:rStyle w:val="oypena"/>
                                <w:color w:val="000000"/>
                                <w:sz w:val="18"/>
                                <w:szCs w:val="18"/>
                              </w:rPr>
                              <w:t>Finally, during the next case review meeting, members with action items report back to the EDRT on whether the team’s recommendations and insights were helpful using the *</w:t>
                            </w:r>
                            <w:r w:rsidRPr="008D5918">
                              <w:rPr>
                                <w:rStyle w:val="oypena"/>
                                <w:i/>
                                <w:iCs/>
                                <w:color w:val="000000"/>
                                <w:sz w:val="18"/>
                                <w:szCs w:val="18"/>
                              </w:rPr>
                              <w:t>Case</w:t>
                            </w:r>
                            <w:r w:rsidRPr="008D5918">
                              <w:rPr>
                                <w:rStyle w:val="oypena"/>
                                <w:color w:val="000000"/>
                                <w:sz w:val="18"/>
                                <w:szCs w:val="18"/>
                              </w:rPr>
                              <w:t xml:space="preserve"> </w:t>
                            </w:r>
                            <w:r w:rsidRPr="008D5918">
                              <w:rPr>
                                <w:rStyle w:val="oypena"/>
                                <w:i/>
                                <w:iCs/>
                                <w:color w:val="000000"/>
                                <w:sz w:val="18"/>
                                <w:szCs w:val="18"/>
                              </w:rPr>
                              <w:t>Review Summary</w:t>
                            </w:r>
                            <w:r w:rsidRPr="008D5918">
                              <w:rPr>
                                <w:rStyle w:val="oypena"/>
                                <w:color w:val="000000"/>
                                <w:sz w:val="18"/>
                                <w:szCs w:val="18"/>
                              </w:rPr>
                              <w:t>. This feedback not only validates the members’ advice but also builds trust among the members.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6316E2" id="Text Box 26" o:spid="_x0000_s1039" type="#_x0000_t202" style="position:absolute;margin-left:72.75pt;margin-top:427.95pt;width:435pt;height:57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7+GQwIAAIIEAAAOAAAAZHJzL2Uyb0RvYy54bWysVMFuGjEQvVfqP1i+lwUCpEEsESWiqhQl&#10;kUKVs/F6YSWvx7UNu/Tr++wFkqY9Vb2Y8czs88x7M8xu21qzg3K+IpPzQa/PmTKSispsc/59vfr0&#10;mTMfhCmEJqNyflSe384/fpg1dqqGtCNdKMcAYvy0sTnfhWCnWeblTtXC98gqg2BJrhYBV7fNCica&#10;oNc6G/b7k6whV1hHUnkP710X5POEX5ZKhsey9CownXPUFtLp0rmJZzafienWCbur5KkM8Q9V1KIy&#10;ePQCdSeCYHtX/QFVV9KRpzL0JNUZlWUlVeoB3Qz677p53gmrUi8gx9sLTf7/wcqHw5NjVZHz4YQz&#10;I2potFZtYF+oZXCBn8b6KdKeLRJDCz90Pvs9nLHttnR1/EVDDHEwfbywG9EknOPxcDTuIyQRux5e&#10;3cAGfPb6tXU+fFVUs2jk3EG9RKo43PvQpZ5T4mOedFWsKq3TJU6MWmrHDgJa65BqBPhvWdqwJueT&#10;q3E/ARuKn3fI2qCW2GvXU7RCu2kTNxceNlQcQYOjbpC8lasKtd4LH56Ew+SgPWxDeMRRasJbdLI4&#10;25H7+Td/zIegiHLWYBJz7n/shVOc6W8GUt8MRqM4uukyGl8PcXFvI5u3EbOvlwQCBtg7K5MZ84M+&#10;m6Wj+gVLs4ivIiSMxNs5D2dzGbr9wNJJtVikJAyrFeHePFsZoSPhUYl1+yKcPckVIPQDnWdWTN+p&#10;1uXGLw0t9oHKKkkaee5YPdGPQU9DcVrKuElv7ynr9a9j/gsAAP//AwBQSwMEFAAGAAgAAAAhAFJw&#10;eL/iAAAADAEAAA8AAABkcnMvZG93bnJldi54bWxMj8tOwzAQRfdI/QdrKrFB1CnFpUnjVAgBldjR&#10;8BA7N54mEfE4it0k/D3OCpZ35ujOmXQ3mob12LnakoTlIgKGVFhdUynhLX+63gBzXpFWjSWU8IMO&#10;dtnsIlWJtgO9Yn/wJQsl5BIlofK+TTh3RYVGuYVtkcLuZDujfIhdyXWnhlBuGn4TRWtuVE3hQqVa&#10;fKiw+D6cjYSvq/LzxY3P78NKrNrHfZ/ffehcysv5eL8F5nH0fzBM+kEdsuB0tGfSjjUh3woRUAkb&#10;IWJgExEtp9FRQryOY+BZyv8/kf0CAAD//wMAUEsBAi0AFAAGAAgAAAAhALaDOJL+AAAA4QEAABMA&#10;AAAAAAAAAAAAAAAAAAAAAFtDb250ZW50X1R5cGVzXS54bWxQSwECLQAUAAYACAAAACEAOP0h/9YA&#10;AACUAQAACwAAAAAAAAAAAAAAAAAvAQAAX3JlbHMvLnJlbHNQSwECLQAUAAYACAAAACEAbVe/hkMC&#10;AACCBAAADgAAAAAAAAAAAAAAAAAuAgAAZHJzL2Uyb0RvYy54bWxQSwECLQAUAAYACAAAACEAUnB4&#10;v+IAAAAMAQAADwAAAAAAAAAAAAAAAACdBAAAZHJzL2Rvd25yZXYueG1sUEsFBgAAAAAEAAQA8wAA&#10;AKwFAAAAAA==&#10;" fillcolor="white [3201]" stroked="f" strokeweight=".5pt">
                <v:textbox>
                  <w:txbxContent>
                    <w:p w14:paraId="01B43A74" w14:textId="315E5D76" w:rsidR="009F096F" w:rsidRPr="008D5918" w:rsidRDefault="008D5918" w:rsidP="008D5918">
                      <w:pPr>
                        <w:spacing w:after="0" w:line="240" w:lineRule="auto"/>
                        <w:rPr>
                          <w:sz w:val="18"/>
                          <w:szCs w:val="18"/>
                        </w:rPr>
                      </w:pPr>
                      <w:r w:rsidRPr="008D5918">
                        <w:rPr>
                          <w:rStyle w:val="oypena"/>
                          <w:color w:val="000000"/>
                          <w:sz w:val="18"/>
                          <w:szCs w:val="18"/>
                        </w:rPr>
                        <w:t>Finally, during the next case review meeting, members with action items report back to the EDRT on whether the team’s recommendations and insights were helpful using the *</w:t>
                      </w:r>
                      <w:r w:rsidRPr="008D5918">
                        <w:rPr>
                          <w:rStyle w:val="oypena"/>
                          <w:i/>
                          <w:iCs/>
                          <w:color w:val="000000"/>
                          <w:sz w:val="18"/>
                          <w:szCs w:val="18"/>
                        </w:rPr>
                        <w:t>Case</w:t>
                      </w:r>
                      <w:r w:rsidRPr="008D5918">
                        <w:rPr>
                          <w:rStyle w:val="oypena"/>
                          <w:color w:val="000000"/>
                          <w:sz w:val="18"/>
                          <w:szCs w:val="18"/>
                        </w:rPr>
                        <w:t xml:space="preserve"> </w:t>
                      </w:r>
                      <w:r w:rsidRPr="008D5918">
                        <w:rPr>
                          <w:rStyle w:val="oypena"/>
                          <w:i/>
                          <w:iCs/>
                          <w:color w:val="000000"/>
                          <w:sz w:val="18"/>
                          <w:szCs w:val="18"/>
                        </w:rPr>
                        <w:t>Review Summary</w:t>
                      </w:r>
                      <w:r w:rsidRPr="008D5918">
                        <w:rPr>
                          <w:rStyle w:val="oypena"/>
                          <w:color w:val="000000"/>
                          <w:sz w:val="18"/>
                          <w:szCs w:val="18"/>
                        </w:rPr>
                        <w:t>. This feedback not only validates the members’ advice but also builds trust among the members.</w:t>
                      </w:r>
                    </w:p>
                  </w:txbxContent>
                </v:textbox>
              </v:shape>
            </w:pict>
          </mc:Fallback>
        </mc:AlternateContent>
      </w:r>
    </w:p>
    <w:sectPr w:rsidR="00D330D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B319" w14:textId="77777777" w:rsidR="00C65E95" w:rsidRDefault="00C65E95" w:rsidP="00C65E95">
      <w:pPr>
        <w:spacing w:after="0" w:line="240" w:lineRule="auto"/>
      </w:pPr>
      <w:r>
        <w:separator/>
      </w:r>
    </w:p>
  </w:endnote>
  <w:endnote w:type="continuationSeparator" w:id="0">
    <w:p w14:paraId="6C759B85" w14:textId="77777777" w:rsidR="00C65E95" w:rsidRDefault="00C65E95" w:rsidP="00C65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9DA4" w14:textId="77777777" w:rsidR="00C65E95" w:rsidRPr="00C65E95" w:rsidRDefault="00C65E95" w:rsidP="00C65E95">
    <w:pPr>
      <w:pStyle w:val="NormalWeb"/>
      <w:jc w:val="center"/>
      <w:rPr>
        <w:sz w:val="20"/>
        <w:szCs w:val="20"/>
      </w:rPr>
    </w:pPr>
    <w:r w:rsidRPr="00C65E95">
      <w:rPr>
        <w:color w:val="000000"/>
        <w:sz w:val="20"/>
        <w:szCs w:val="20"/>
      </w:rPr>
      <w:t>Elder Justice Initiative |MDT Guide and toolkit 2016</w:t>
    </w:r>
  </w:p>
  <w:p w14:paraId="358E395C" w14:textId="77777777" w:rsidR="00C65E95" w:rsidRDefault="00C65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BD1E1" w14:textId="77777777" w:rsidR="00C65E95" w:rsidRDefault="00C65E95" w:rsidP="00C65E95">
      <w:pPr>
        <w:spacing w:after="0" w:line="240" w:lineRule="auto"/>
      </w:pPr>
      <w:r>
        <w:separator/>
      </w:r>
    </w:p>
  </w:footnote>
  <w:footnote w:type="continuationSeparator" w:id="0">
    <w:p w14:paraId="4175248A" w14:textId="77777777" w:rsidR="00C65E95" w:rsidRDefault="00C65E95" w:rsidP="00C65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0DF"/>
    <w:rsid w:val="000602D3"/>
    <w:rsid w:val="00066649"/>
    <w:rsid w:val="00076F0A"/>
    <w:rsid w:val="000A6BD3"/>
    <w:rsid w:val="00116AED"/>
    <w:rsid w:val="001B6576"/>
    <w:rsid w:val="001E6576"/>
    <w:rsid w:val="00205D07"/>
    <w:rsid w:val="00210F3A"/>
    <w:rsid w:val="0029624E"/>
    <w:rsid w:val="002A3688"/>
    <w:rsid w:val="002B3F58"/>
    <w:rsid w:val="002C7A54"/>
    <w:rsid w:val="00334F44"/>
    <w:rsid w:val="003368F6"/>
    <w:rsid w:val="003607B5"/>
    <w:rsid w:val="004003A2"/>
    <w:rsid w:val="004225DB"/>
    <w:rsid w:val="004475E0"/>
    <w:rsid w:val="0046511B"/>
    <w:rsid w:val="004F5AF2"/>
    <w:rsid w:val="00571142"/>
    <w:rsid w:val="00653301"/>
    <w:rsid w:val="00662C92"/>
    <w:rsid w:val="006F2B4E"/>
    <w:rsid w:val="00737DC1"/>
    <w:rsid w:val="00781274"/>
    <w:rsid w:val="0078195F"/>
    <w:rsid w:val="008A18FC"/>
    <w:rsid w:val="008D5918"/>
    <w:rsid w:val="009E3C5E"/>
    <w:rsid w:val="009F096F"/>
    <w:rsid w:val="009F31B3"/>
    <w:rsid w:val="00A158E4"/>
    <w:rsid w:val="00B66CF8"/>
    <w:rsid w:val="00C65E95"/>
    <w:rsid w:val="00C84F22"/>
    <w:rsid w:val="00C879BF"/>
    <w:rsid w:val="00D330DF"/>
    <w:rsid w:val="00D47069"/>
    <w:rsid w:val="00D942B2"/>
    <w:rsid w:val="00DD6767"/>
    <w:rsid w:val="00DF0DDE"/>
    <w:rsid w:val="00F50AF3"/>
    <w:rsid w:val="00F81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A6FB"/>
  <w15:chartTrackingRefBased/>
  <w15:docId w15:val="{F69CEDE7-F06C-4039-BFAE-2A9D0240D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ypena">
    <w:name w:val="oypena"/>
    <w:basedOn w:val="DefaultParagraphFont"/>
    <w:rsid w:val="00D330DF"/>
  </w:style>
  <w:style w:type="paragraph" w:styleId="Header">
    <w:name w:val="header"/>
    <w:basedOn w:val="Normal"/>
    <w:link w:val="HeaderChar"/>
    <w:uiPriority w:val="99"/>
    <w:unhideWhenUsed/>
    <w:rsid w:val="00C65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E95"/>
  </w:style>
  <w:style w:type="paragraph" w:styleId="Footer">
    <w:name w:val="footer"/>
    <w:basedOn w:val="Normal"/>
    <w:link w:val="FooterChar"/>
    <w:uiPriority w:val="99"/>
    <w:unhideWhenUsed/>
    <w:rsid w:val="00C65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E95"/>
  </w:style>
  <w:style w:type="paragraph" w:styleId="NormalWeb">
    <w:name w:val="Normal (Web)"/>
    <w:basedOn w:val="Normal"/>
    <w:uiPriority w:val="99"/>
    <w:semiHidden/>
    <w:unhideWhenUsed/>
    <w:rsid w:val="00C65E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575257">
      <w:bodyDiv w:val="1"/>
      <w:marLeft w:val="0"/>
      <w:marRight w:val="0"/>
      <w:marTop w:val="0"/>
      <w:marBottom w:val="0"/>
      <w:divBdr>
        <w:top w:val="none" w:sz="0" w:space="0" w:color="auto"/>
        <w:left w:val="none" w:sz="0" w:space="0" w:color="auto"/>
        <w:bottom w:val="none" w:sz="0" w:space="0" w:color="auto"/>
        <w:right w:val="none" w:sz="0" w:space="0" w:color="auto"/>
      </w:divBdr>
      <w:divsChild>
        <w:div w:id="562721371">
          <w:marLeft w:val="0"/>
          <w:marRight w:val="0"/>
          <w:marTop w:val="0"/>
          <w:marBottom w:val="0"/>
          <w:divBdr>
            <w:top w:val="none" w:sz="0" w:space="0" w:color="auto"/>
            <w:left w:val="none" w:sz="0" w:space="0" w:color="auto"/>
            <w:bottom w:val="none" w:sz="0" w:space="0" w:color="auto"/>
            <w:right w:val="none" w:sz="0" w:space="0" w:color="auto"/>
          </w:divBdr>
          <w:divsChild>
            <w:div w:id="36609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46</Words>
  <Characters>263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 Debra</dc:creator>
  <cp:keywords/>
  <dc:description/>
  <cp:lastModifiedBy>Leis, Debra</cp:lastModifiedBy>
  <cp:revision>42</cp:revision>
  <dcterms:created xsi:type="dcterms:W3CDTF">2025-04-28T20:38:00Z</dcterms:created>
  <dcterms:modified xsi:type="dcterms:W3CDTF">2025-05-01T18:20:00Z</dcterms:modified>
</cp:coreProperties>
</file>